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A479" w14:textId="5E174ABE" w:rsidR="00A75FFF" w:rsidRPr="00A71FD4" w:rsidRDefault="00A75FFF" w:rsidP="00A75FFF">
      <w:pPr>
        <w:tabs>
          <w:tab w:val="left" w:pos="720"/>
        </w:tabs>
        <w:spacing w:before="240" w:after="240"/>
        <w:jc w:val="center"/>
        <w:rPr>
          <w:b/>
          <w:caps/>
          <w:color w:val="262626" w:themeColor="text1" w:themeTint="D9"/>
          <w:sz w:val="24"/>
        </w:rPr>
      </w:pPr>
      <w:r>
        <w:rPr>
          <w:b/>
          <w:caps/>
          <w:color w:val="262626" w:themeColor="text1" w:themeTint="D9"/>
          <w:sz w:val="24"/>
        </w:rPr>
        <w:t>Ionizing Radiation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shd w:val="clear" w:color="auto" w:fill="DADCD8"/>
        <w:tblLook w:val="04A0" w:firstRow="1" w:lastRow="0" w:firstColumn="1" w:lastColumn="0" w:noHBand="0" w:noVBand="1"/>
      </w:tblPr>
      <w:tblGrid>
        <w:gridCol w:w="10790"/>
      </w:tblGrid>
      <w:tr w:rsidR="00F223CB" w:rsidRPr="00CA4A36" w14:paraId="4BCE210D" w14:textId="77777777" w:rsidTr="00C4170F">
        <w:trPr>
          <w:jc w:val="center"/>
        </w:trPr>
        <w:tc>
          <w:tcPr>
            <w:tcW w:w="10790" w:type="dxa"/>
            <w:shd w:val="clear" w:color="auto" w:fill="DADCD8"/>
          </w:tcPr>
          <w:p w14:paraId="34DADFF2" w14:textId="7064E9F4" w:rsidR="00F223CB" w:rsidRPr="00CA4A36" w:rsidRDefault="00F223CB" w:rsidP="00C4170F">
            <w:pPr>
              <w:pStyle w:val="Instructions"/>
              <w:spacing w:line="240" w:lineRule="auto"/>
              <w:contextualSpacing w:val="0"/>
              <w:rPr>
                <w:rFonts w:eastAsia="Calibri"/>
                <w:b/>
                <w:i w:val="0"/>
                <w:szCs w:val="20"/>
              </w:rPr>
            </w:pPr>
            <w:r w:rsidRPr="00CA4A36">
              <w:rPr>
                <w:rFonts w:eastAsia="Calibri"/>
                <w:b/>
                <w:i w:val="0"/>
                <w:szCs w:val="20"/>
              </w:rPr>
              <w:t xml:space="preserve">Purpose: </w:t>
            </w:r>
            <w:r w:rsidRPr="00CA4A36">
              <w:rPr>
                <w:rFonts w:eastAsia="Calibri"/>
                <w:i w:val="0"/>
                <w:szCs w:val="20"/>
              </w:rPr>
              <w:t xml:space="preserve"> This </w:t>
            </w:r>
            <w:r w:rsidR="002F61A8">
              <w:rPr>
                <w:rFonts w:eastAsia="Calibri"/>
                <w:i w:val="0"/>
                <w:szCs w:val="20"/>
              </w:rPr>
              <w:t>form</w:t>
            </w:r>
            <w:r w:rsidRPr="00CA4A36">
              <w:rPr>
                <w:rFonts w:eastAsia="Calibri"/>
                <w:i w:val="0"/>
                <w:szCs w:val="20"/>
              </w:rPr>
              <w:t xml:space="preserve"> is designed to provide information to the IRB for human </w:t>
            </w:r>
            <w:proofErr w:type="gramStart"/>
            <w:r w:rsidRPr="00CA4A36">
              <w:rPr>
                <w:rFonts w:eastAsia="Calibri"/>
                <w:i w:val="0"/>
                <w:szCs w:val="20"/>
              </w:rPr>
              <w:t>subjects</w:t>
            </w:r>
            <w:proofErr w:type="gramEnd"/>
            <w:r w:rsidRPr="00CA4A36">
              <w:rPr>
                <w:rFonts w:eastAsia="Calibri"/>
                <w:i w:val="0"/>
                <w:szCs w:val="20"/>
              </w:rPr>
              <w:t xml:space="preserve"> research involving the use of ionizing radiation.</w:t>
            </w:r>
          </w:p>
        </w:tc>
      </w:tr>
    </w:tbl>
    <w:p w14:paraId="76F368F8" w14:textId="538BAD3C" w:rsidR="00F223CB" w:rsidRPr="00CA4A36" w:rsidRDefault="00F223CB" w:rsidP="00775803">
      <w:pPr>
        <w:pStyle w:val="Instructions"/>
        <w:spacing w:after="0"/>
        <w:contextualSpacing w:val="0"/>
        <w:rPr>
          <w:i w:val="0"/>
          <w:szCs w:val="20"/>
        </w:rPr>
      </w:pPr>
      <w:r w:rsidRPr="00CA4A36">
        <w:rPr>
          <w:b/>
          <w:i w:val="0"/>
          <w:szCs w:val="20"/>
        </w:rPr>
        <w:t xml:space="preserve">Instructions: </w:t>
      </w:r>
      <w:r w:rsidRPr="00CA4A36">
        <w:rPr>
          <w:bCs/>
          <w:i w:val="0"/>
          <w:szCs w:val="20"/>
        </w:rPr>
        <w:t xml:space="preserve">Complete </w:t>
      </w:r>
      <w:r w:rsidRPr="00CA4A36">
        <w:rPr>
          <w:i w:val="0"/>
          <w:szCs w:val="20"/>
        </w:rPr>
        <w:t>only</w:t>
      </w:r>
      <w:r w:rsidRPr="00CA4A36">
        <w:rPr>
          <w:bCs/>
          <w:i w:val="0"/>
          <w:szCs w:val="20"/>
        </w:rPr>
        <w:t xml:space="preserve"> if your research activities will include the use of ionizing radiation. </w:t>
      </w:r>
    </w:p>
    <w:p w14:paraId="730EE82E" w14:textId="77777777" w:rsidR="00F223CB" w:rsidRPr="00CA4A36" w:rsidRDefault="00F223CB" w:rsidP="00F223CB">
      <w:pPr>
        <w:pStyle w:val="Instructions"/>
        <w:numPr>
          <w:ilvl w:val="0"/>
          <w:numId w:val="3"/>
        </w:numPr>
        <w:spacing w:before="60" w:after="0" w:line="240" w:lineRule="auto"/>
        <w:contextualSpacing w:val="0"/>
        <w:rPr>
          <w:i w:val="0"/>
          <w:szCs w:val="20"/>
        </w:rPr>
      </w:pPr>
      <w:r w:rsidRPr="00CA4A36">
        <w:rPr>
          <w:i w:val="0"/>
          <w:szCs w:val="20"/>
        </w:rPr>
        <w:t xml:space="preserve">Respond to every question on this application. Incomplete applications will be </w:t>
      </w:r>
      <w:proofErr w:type="gramStart"/>
      <w:r w:rsidRPr="00CA4A36">
        <w:rPr>
          <w:i w:val="0"/>
          <w:szCs w:val="20"/>
        </w:rPr>
        <w:t>returned, and</w:t>
      </w:r>
      <w:proofErr w:type="gramEnd"/>
      <w:r w:rsidRPr="00CA4A36">
        <w:rPr>
          <w:i w:val="0"/>
          <w:szCs w:val="20"/>
        </w:rPr>
        <w:t xml:space="preserve"> will result in a delay of your study being reviewed. If a question does not apply, answer N/A. Do not leave any question blank.</w:t>
      </w:r>
    </w:p>
    <w:p w14:paraId="1DEE10BE" w14:textId="42B2E6FB" w:rsidR="00F223CB" w:rsidRPr="00AA1FD4" w:rsidRDefault="00F223CB" w:rsidP="00AA1FD4">
      <w:pPr>
        <w:pStyle w:val="StyleInstructionsBoldNotItalicAfter0pt"/>
        <w:numPr>
          <w:ilvl w:val="0"/>
          <w:numId w:val="7"/>
        </w:numPr>
        <w:rPr>
          <w:i/>
        </w:rPr>
      </w:pPr>
      <w:r w:rsidRPr="00AA1FD4">
        <w:rPr>
          <w:b w:val="0"/>
          <w:bCs w:val="0"/>
        </w:rPr>
        <w:t xml:space="preserve">This </w:t>
      </w:r>
      <w:r w:rsidR="002F61A8">
        <w:rPr>
          <w:b w:val="0"/>
          <w:bCs w:val="0"/>
        </w:rPr>
        <w:t>form</w:t>
      </w:r>
      <w:r w:rsidRPr="00AA1FD4">
        <w:rPr>
          <w:b w:val="0"/>
          <w:bCs w:val="0"/>
        </w:rPr>
        <w:t xml:space="preserve"> must be </w:t>
      </w:r>
      <w:r w:rsidR="00714D2C">
        <w:rPr>
          <w:b w:val="0"/>
          <w:bCs w:val="0"/>
        </w:rPr>
        <w:t xml:space="preserve">uploaded when submitting a Research Plan for </w:t>
      </w:r>
      <w:r w:rsidR="00AA1FD4" w:rsidRPr="007E406D">
        <w:rPr>
          <w:b w:val="0"/>
          <w:bCs w:val="0"/>
        </w:rPr>
        <w:t>a New Study or Modification activity through the IRB Module of the Research Administration Portal (RAP).</w:t>
      </w:r>
      <w:r w:rsidR="00AA1FD4">
        <w:t xml:space="preserve"> </w:t>
      </w:r>
    </w:p>
    <w:p w14:paraId="51050F61" w14:textId="77777777" w:rsidR="00F223CB" w:rsidRPr="00CA4A36" w:rsidRDefault="00F223CB" w:rsidP="00F223CB">
      <w:pPr>
        <w:pStyle w:val="Instructions"/>
        <w:numPr>
          <w:ilvl w:val="0"/>
          <w:numId w:val="3"/>
        </w:numPr>
        <w:spacing w:before="60" w:after="0" w:line="240" w:lineRule="auto"/>
        <w:contextualSpacing w:val="0"/>
        <w:rPr>
          <w:rFonts w:cs="Arial"/>
          <w:i w:val="0"/>
        </w:rPr>
      </w:pPr>
      <w:r w:rsidRPr="00CA4A36">
        <w:rPr>
          <w:i w:val="0"/>
          <w:szCs w:val="20"/>
        </w:rPr>
        <w:t>Save this form to your computer before proceeding.</w:t>
      </w:r>
    </w:p>
    <w:p w14:paraId="19A3F2DE" w14:textId="77777777" w:rsidR="00A75FFF" w:rsidRDefault="002F61A8" w:rsidP="00F223CB">
      <w:pPr>
        <w:pStyle w:val="Header"/>
      </w:pPr>
      <w:r>
        <w:pict w14:anchorId="54088820">
          <v:rect id="_x0000_i1025" style="width:0;height:1.5pt" o:hralign="center" o:hrstd="t" o:hr="t" fillcolor="#a0a0a0" stroked="f"/>
        </w:pict>
      </w:r>
    </w:p>
    <w:p w14:paraId="0B6A0416" w14:textId="77777777" w:rsidR="00A75FFF" w:rsidRPr="00230618" w:rsidRDefault="00A75FFF" w:rsidP="00A75FFF">
      <w:pPr>
        <w:spacing w:after="120"/>
        <w:rPr>
          <w:b/>
        </w:rPr>
      </w:pPr>
      <w:r w:rsidRPr="00230618">
        <w:rPr>
          <w:b/>
        </w:rPr>
        <w:t>General information for investigator’s reference</w:t>
      </w:r>
      <w:r>
        <w:rPr>
          <w:b/>
        </w:rPr>
        <w:t xml:space="preserve"> (optional)</w:t>
      </w:r>
      <w:r w:rsidRPr="00230618">
        <w:rPr>
          <w:b/>
        </w:rPr>
        <w:t>:</w:t>
      </w:r>
    </w:p>
    <w:tbl>
      <w:tblPr>
        <w:tblW w:w="5000" w:type="pct"/>
        <w:jc w:val="center"/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3786"/>
        <w:gridCol w:w="991"/>
        <w:gridCol w:w="4319"/>
      </w:tblGrid>
      <w:tr w:rsidR="00A75FFF" w:rsidRPr="00EF354E" w14:paraId="26D217A8" w14:textId="77777777" w:rsidTr="00AE10CB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D2B84B3" w14:textId="77777777" w:rsidR="00A75FFF" w:rsidRPr="00545199" w:rsidRDefault="00A75FFF" w:rsidP="00AE10CB">
            <w:pPr>
              <w:rPr>
                <w:rFonts w:cs="Open Sans"/>
                <w:sz w:val="16"/>
                <w:szCs w:val="16"/>
              </w:rPr>
            </w:pPr>
            <w:r w:rsidRPr="00545199">
              <w:rPr>
                <w:rFonts w:cs="Open Sans"/>
                <w:sz w:val="16"/>
                <w:szCs w:val="16"/>
              </w:rPr>
              <w:t xml:space="preserve">Principal </w:t>
            </w:r>
          </w:p>
          <w:p w14:paraId="098EB686" w14:textId="77777777" w:rsidR="00A75FFF" w:rsidRPr="00545199" w:rsidRDefault="00A75FFF" w:rsidP="00AE10CB">
            <w:pPr>
              <w:rPr>
                <w:rFonts w:cs="Open Sans"/>
                <w:sz w:val="16"/>
                <w:szCs w:val="16"/>
              </w:rPr>
            </w:pPr>
            <w:r w:rsidRPr="00545199">
              <w:rPr>
                <w:rFonts w:cs="Open Sans"/>
                <w:sz w:val="16"/>
                <w:szCs w:val="16"/>
              </w:rPr>
              <w:t>Investigator (PI):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42FCF0F2" w14:textId="0B7AD7B1" w:rsidR="00A75FFF" w:rsidRPr="00EF354E" w:rsidRDefault="00A75FFF" w:rsidP="00AE10CB">
            <w:pPr>
              <w:pStyle w:val="TextFields"/>
              <w:rPr>
                <w:b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EF354E">
              <w:tab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B44B94" w14:textId="77777777" w:rsidR="00A75FFF" w:rsidRPr="001948E4" w:rsidRDefault="00A75FFF" w:rsidP="00AE10CB">
            <w:pPr>
              <w:rPr>
                <w:rFonts w:cs="Open Sans"/>
              </w:rPr>
            </w:pPr>
            <w:r w:rsidRPr="00545199">
              <w:rPr>
                <w:rFonts w:cs="Open Sans"/>
                <w:sz w:val="16"/>
                <w:szCs w:val="16"/>
              </w:rPr>
              <w:t>Faculty Advisor</w:t>
            </w:r>
            <w:r>
              <w:rPr>
                <w:rFonts w:cs="Open Sans"/>
              </w:rPr>
              <w:t>: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BC45A8A" w14:textId="6F9AFB8E" w:rsidR="00A75FFF" w:rsidRPr="00EF354E" w:rsidRDefault="00A75FFF" w:rsidP="00AE10CB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EF354E">
              <w:tab/>
            </w:r>
          </w:p>
        </w:tc>
      </w:tr>
      <w:tr w:rsidR="00A75FFF" w:rsidRPr="00EF354E" w14:paraId="63466898" w14:textId="77777777" w:rsidTr="00AE10CB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4E2525C" w14:textId="77777777" w:rsidR="00A75FFF" w:rsidRPr="00545199" w:rsidRDefault="00A75FFF" w:rsidP="00AE10CB">
            <w:pPr>
              <w:rPr>
                <w:rFonts w:cs="Open Sans"/>
                <w:sz w:val="16"/>
                <w:szCs w:val="16"/>
              </w:rPr>
            </w:pPr>
            <w:r w:rsidRPr="00545199">
              <w:rPr>
                <w:rFonts w:cs="Open Sans"/>
                <w:sz w:val="16"/>
                <w:szCs w:val="16"/>
              </w:rPr>
              <w:t>Study Title:</w:t>
            </w:r>
          </w:p>
        </w:tc>
        <w:tc>
          <w:tcPr>
            <w:tcW w:w="9096" w:type="dxa"/>
            <w:gridSpan w:val="3"/>
            <w:shd w:val="clear" w:color="auto" w:fill="auto"/>
            <w:vAlign w:val="center"/>
          </w:tcPr>
          <w:p w14:paraId="597E7474" w14:textId="71DF7AC7" w:rsidR="00A75FFF" w:rsidRPr="00D70027" w:rsidRDefault="00A75FFF" w:rsidP="00AE10CB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D70027">
              <w:tab/>
            </w:r>
          </w:p>
        </w:tc>
      </w:tr>
    </w:tbl>
    <w:p w14:paraId="1F2782FC" w14:textId="77777777" w:rsidR="00A75FFF" w:rsidRPr="00E25968" w:rsidRDefault="002F61A8" w:rsidP="00A75FFF">
      <w:pPr>
        <w:pStyle w:val="Header"/>
      </w:pPr>
      <w:r>
        <w:rPr>
          <w:rFonts w:eastAsia="Calibri"/>
          <w:sz w:val="2"/>
          <w:szCs w:val="2"/>
        </w:rPr>
        <w:pict w14:anchorId="41A8FFCC">
          <v:rect id="_x0000_i1026" style="width:0;height:1.5pt" o:hralign="center" o:hrstd="t" o:hr="t" fillcolor="#a0a0a0" stroked="f"/>
        </w:pic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"/>
        <w:gridCol w:w="22"/>
        <w:gridCol w:w="1621"/>
        <w:gridCol w:w="8040"/>
        <w:gridCol w:w="865"/>
      </w:tblGrid>
      <w:tr w:rsidR="00F223CB" w:rsidRPr="00CA4A36" w14:paraId="60C446EE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7030"/>
            <w:vAlign w:val="center"/>
            <w:hideMark/>
          </w:tcPr>
          <w:p w14:paraId="78A80492" w14:textId="77777777" w:rsidR="00F223CB" w:rsidRPr="00CA4A36" w:rsidRDefault="00F223CB" w:rsidP="00F223CB">
            <w:pPr>
              <w:pStyle w:val="Parts"/>
              <w:numPr>
                <w:ilvl w:val="0"/>
                <w:numId w:val="1"/>
              </w:numPr>
            </w:pPr>
            <w:r w:rsidRPr="00CA4A36">
              <w:t>Study Information</w:t>
            </w:r>
          </w:p>
        </w:tc>
      </w:tr>
      <w:tr w:rsidR="00F223CB" w:rsidRPr="00CA4A36" w14:paraId="4BA33F70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64E1F5E5" w14:textId="77777777" w:rsidR="00F223CB" w:rsidRPr="00CA4A36" w:rsidRDefault="00F223CB" w:rsidP="00B00922">
            <w:pPr>
              <w:pStyle w:val="Parts-1"/>
            </w:pPr>
            <w:r w:rsidRPr="00CA4A36">
              <w:t>Will a physician or consulting physician be involved in the project?</w:t>
            </w:r>
            <w:r w:rsidRPr="00CA4A36">
              <w:tab/>
            </w:r>
          </w:p>
        </w:tc>
      </w:tr>
      <w:tr w:rsidR="0020167F" w:rsidRPr="00CA4A36" w14:paraId="00FC5DC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C57F15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928D6" w14:textId="43FE9F06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7C46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b/>
              </w:rPr>
            </w:pPr>
            <w:r w:rsidRPr="00CA4A36">
              <w:t>If "Yes", complete the following:</w:t>
            </w:r>
          </w:p>
        </w:tc>
      </w:tr>
      <w:tr w:rsidR="00A75FFF" w:rsidRPr="00CA4A36" w14:paraId="4F0326E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7492D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F3D08" w14:textId="77777777" w:rsidR="00A75FFF" w:rsidRPr="00CA4A36" w:rsidRDefault="00A75FFF" w:rsidP="00A75FFF">
            <w:pPr>
              <w:jc w:val="right"/>
            </w:pPr>
            <w:r w:rsidRPr="00CA4A36">
              <w:t xml:space="preserve">Physician Name: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C540B0" w14:textId="211B3A3C" w:rsidR="00A75FFF" w:rsidRDefault="00A75FFF" w:rsidP="00A75FFF">
            <w:pPr>
              <w:pStyle w:val="TextFields"/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F5F2E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142425E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73DEF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FDC82" w14:textId="77777777" w:rsidR="00A75FFF" w:rsidRPr="00CA4A36" w:rsidRDefault="00A75FFF" w:rsidP="00A75FFF">
            <w:pPr>
              <w:jc w:val="right"/>
            </w:pPr>
            <w:r w:rsidRPr="00CA4A36">
              <w:t>Licensure: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8B232A" w14:textId="74117EF9" w:rsidR="00A75FFF" w:rsidRDefault="00A75FFF" w:rsidP="00A75FFF">
            <w:pPr>
              <w:pStyle w:val="TextFields"/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10E7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57E88163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FA7E6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9023D" w14:textId="77777777" w:rsidR="00A75FFF" w:rsidRPr="00CA4A36" w:rsidRDefault="00A75FFF" w:rsidP="00A75FFF">
            <w:pPr>
              <w:jc w:val="right"/>
            </w:pPr>
            <w:r w:rsidRPr="00CA4A36">
              <w:t xml:space="preserve">License Number: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87B646" w14:textId="06F03173" w:rsidR="00A75FFF" w:rsidRDefault="00A75FFF" w:rsidP="00A75FFF">
            <w:pPr>
              <w:pStyle w:val="TextFields"/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688CA6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29749C0C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89EF1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62D35" w14:textId="77777777" w:rsidR="00A75FFF" w:rsidRPr="00CA4A36" w:rsidRDefault="00A75FFF" w:rsidP="00A75FFF">
            <w:pPr>
              <w:jc w:val="right"/>
            </w:pPr>
            <w:r w:rsidRPr="00CA4A36">
              <w:t>State: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14A28" w14:textId="67671D3B" w:rsidR="00A75FFF" w:rsidRDefault="00A75FFF" w:rsidP="00A75FFF">
            <w:pPr>
              <w:pStyle w:val="TextFields"/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CC5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F223CB" w:rsidRPr="00CA4A36" w14:paraId="21301DF2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799340F6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How long with this study last?</w:t>
            </w:r>
            <w:r w:rsidRPr="00CA4A36">
              <w:tab/>
            </w:r>
          </w:p>
        </w:tc>
      </w:tr>
      <w:tr w:rsidR="00F223CB" w:rsidRPr="00CA4A36" w14:paraId="5B0B7077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99B10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E9FF5" w14:textId="231245D9" w:rsidR="00F223CB" w:rsidRPr="00CA4A36" w:rsidRDefault="0015543F" w:rsidP="00C4170F">
            <w:pPr>
              <w:pStyle w:val="TextFields"/>
              <w:rPr>
                <w:b/>
                <w:bCs/>
              </w:rPr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</w:tr>
      <w:tr w:rsidR="00F223CB" w:rsidRPr="00CA4A36" w14:paraId="01DCBB93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60E665D0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Will healthy subjects be studied?</w:t>
            </w:r>
            <w:r w:rsidRPr="00CA4A36">
              <w:tab/>
            </w:r>
          </w:p>
        </w:tc>
      </w:tr>
      <w:tr w:rsidR="00F223CB" w:rsidRPr="00CA4A36" w14:paraId="6814D292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4B62B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9D5935" w14:textId="2A1BF9A8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3F898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b/>
              </w:rPr>
            </w:pPr>
            <w:r w:rsidRPr="00CA4A36">
              <w:t>If "Yes", complete the following:</w:t>
            </w:r>
          </w:p>
        </w:tc>
      </w:tr>
      <w:tr w:rsidR="00A75FFF" w:rsidRPr="00CA4A36" w14:paraId="53CA5625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F0A0D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1547C" w14:textId="77777777" w:rsidR="00A75FFF" w:rsidRPr="00CA4A36" w:rsidRDefault="00A75FFF" w:rsidP="00A75FFF">
            <w:pPr>
              <w:jc w:val="right"/>
            </w:pPr>
            <w:r w:rsidRPr="00CA4A36">
              <w:t xml:space="preserve">Number: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6308FE" w14:textId="4574666C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A6115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155">
              <w:rPr>
                <w:rStyle w:val="TextFields2"/>
              </w:rPr>
              <w:instrText xml:space="preserve"> FORMTEXT </w:instrText>
            </w:r>
            <w:r w:rsidRPr="00A61155">
              <w:rPr>
                <w:rStyle w:val="TextFields2"/>
              </w:rPr>
            </w:r>
            <w:r w:rsidRPr="00A61155">
              <w:rPr>
                <w:rStyle w:val="TextFields2"/>
              </w:rPr>
              <w:fldChar w:fldCharType="separate"/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5CD0FE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3E74DAD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7BA49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24B21" w14:textId="77777777" w:rsidR="00A75FFF" w:rsidRPr="00CA4A36" w:rsidRDefault="00A75FFF" w:rsidP="00A75FFF">
            <w:pPr>
              <w:jc w:val="right"/>
            </w:pPr>
            <w:r w:rsidRPr="00CA4A36">
              <w:t>Age Range: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58E4D6" w14:textId="6C6B6A8A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A6115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155">
              <w:rPr>
                <w:rStyle w:val="TextFields2"/>
              </w:rPr>
              <w:instrText xml:space="preserve"> FORMTEXT </w:instrText>
            </w:r>
            <w:r w:rsidRPr="00A61155">
              <w:rPr>
                <w:rStyle w:val="TextFields2"/>
              </w:rPr>
            </w:r>
            <w:r w:rsidRPr="00A61155">
              <w:rPr>
                <w:rStyle w:val="TextFields2"/>
              </w:rPr>
              <w:fldChar w:fldCharType="separate"/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4FDA4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70F047B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C1AD0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D5397" w14:textId="77777777" w:rsidR="00A75FFF" w:rsidRPr="00CA4A36" w:rsidRDefault="00A75FFF" w:rsidP="00A75FFF">
            <w:pPr>
              <w:jc w:val="right"/>
            </w:pPr>
            <w:r w:rsidRPr="00CA4A36">
              <w:t xml:space="preserve">Sex: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9C79E8" w14:textId="608E5C9D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A6115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155">
              <w:rPr>
                <w:rStyle w:val="TextFields2"/>
              </w:rPr>
              <w:instrText xml:space="preserve"> FORMTEXT </w:instrText>
            </w:r>
            <w:r w:rsidRPr="00A61155">
              <w:rPr>
                <w:rStyle w:val="TextFields2"/>
              </w:rPr>
            </w:r>
            <w:r w:rsidRPr="00A61155">
              <w:rPr>
                <w:rStyle w:val="TextFields2"/>
              </w:rPr>
              <w:fldChar w:fldCharType="separate"/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DA00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6878010A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B1868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43628" w14:textId="77777777" w:rsidR="00A75FFF" w:rsidRPr="00CA4A36" w:rsidRDefault="00A75FFF" w:rsidP="00A75FFF">
            <w:pPr>
              <w:jc w:val="right"/>
            </w:pPr>
            <w:r w:rsidRPr="00CA4A36">
              <w:t>Hospitalization Requirements: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E7758" w14:textId="55645666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A6115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155">
              <w:rPr>
                <w:rStyle w:val="TextFields2"/>
              </w:rPr>
              <w:instrText xml:space="preserve"> FORMTEXT </w:instrText>
            </w:r>
            <w:r w:rsidRPr="00A61155">
              <w:rPr>
                <w:rStyle w:val="TextFields2"/>
              </w:rPr>
            </w:r>
            <w:r w:rsidRPr="00A61155">
              <w:rPr>
                <w:rStyle w:val="TextFields2"/>
              </w:rPr>
              <w:fldChar w:fldCharType="separate"/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4A8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F223CB" w:rsidRPr="00CA4A36" w14:paraId="733E1B0D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5ECCD617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Will subjects with manifest or suspected disease be studied?</w:t>
            </w:r>
            <w:r w:rsidRPr="00CA4A36">
              <w:tab/>
            </w:r>
          </w:p>
        </w:tc>
      </w:tr>
      <w:tr w:rsidR="0020167F" w:rsidRPr="00CA4A36" w14:paraId="7CF8736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0B4BD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42899C" w14:textId="19D095A5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5DC12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b/>
              </w:rPr>
            </w:pPr>
            <w:r w:rsidRPr="00CA4A36">
              <w:t>If "Yes", complete the following:</w:t>
            </w:r>
          </w:p>
        </w:tc>
      </w:tr>
      <w:tr w:rsidR="00A75FFF" w:rsidRPr="00CA4A36" w14:paraId="505B62FB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13B72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26140" w14:textId="77777777" w:rsidR="00A75FFF" w:rsidRPr="00CA4A36" w:rsidRDefault="00A75FFF" w:rsidP="00A75FFF">
            <w:pPr>
              <w:jc w:val="right"/>
            </w:pPr>
            <w:r w:rsidRPr="00CA4A36">
              <w:t xml:space="preserve">Number: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59B01D" w14:textId="54368D9D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61689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2E2BCB38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10F86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D6771" w14:textId="77777777" w:rsidR="00A75FFF" w:rsidRPr="00CA4A36" w:rsidRDefault="00A75FFF" w:rsidP="00A75FFF">
            <w:pPr>
              <w:jc w:val="right"/>
            </w:pPr>
            <w:r w:rsidRPr="00CA4A36">
              <w:t>Age Range: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A612C5" w14:textId="1FEF94AD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2AFCAA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3A853B2C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FE56E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18EBF" w14:textId="77777777" w:rsidR="00A75FFF" w:rsidRPr="00CA4A36" w:rsidRDefault="00A75FFF" w:rsidP="00A75FFF">
            <w:pPr>
              <w:jc w:val="right"/>
            </w:pPr>
            <w:r w:rsidRPr="00CA4A36">
              <w:t xml:space="preserve">Sex: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BDEA6F" w14:textId="3FD0DCC5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7953F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358FECD4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1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BE40C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86AC4" w14:textId="77777777" w:rsidR="00A75FFF" w:rsidRPr="00CA4A36" w:rsidRDefault="00A75FFF" w:rsidP="00A75FFF">
            <w:pPr>
              <w:jc w:val="right"/>
            </w:pPr>
            <w:r w:rsidRPr="00CA4A36">
              <w:t>Hospitalization requirements: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14A2D7" w14:textId="691C257B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B7F071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35179C04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D4952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2B37D" w14:textId="77777777" w:rsidR="00A75FFF" w:rsidRPr="00CA4A36" w:rsidRDefault="00A75FFF" w:rsidP="00A75FFF">
            <w:pPr>
              <w:jc w:val="right"/>
            </w:pPr>
            <w:r w:rsidRPr="00CA4A36">
              <w:t>Description of the pathology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CC769" w14:textId="20C865FF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CA8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F223CB" w:rsidRPr="00CA4A36" w14:paraId="70FE83B0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65C92788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Will females be studied?</w:t>
            </w:r>
            <w:r w:rsidRPr="00CA4A36">
              <w:tab/>
            </w:r>
          </w:p>
        </w:tc>
      </w:tr>
      <w:tr w:rsidR="00F223CB" w:rsidRPr="00CA4A36" w14:paraId="25BD0AE9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EFDBB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28E672" w14:textId="247A269B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D7277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b/>
              </w:rPr>
            </w:pPr>
            <w:r w:rsidRPr="00CA4A36">
              <w:t>If "Yes", will screening for pregnancy be appropriate?</w:t>
            </w:r>
          </w:p>
        </w:tc>
      </w:tr>
      <w:tr w:rsidR="00F223CB" w:rsidRPr="00CA4A36" w14:paraId="7B4D03A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5851A7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158AC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sz w:val="22"/>
              </w:rPr>
            </w:pP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392A1" w14:textId="78EDB3BB" w:rsidR="00F223CB" w:rsidRPr="00CA4A36" w:rsidRDefault="00F223CB" w:rsidP="00C4170F">
            <w:pPr>
              <w:tabs>
                <w:tab w:val="left" w:pos="432"/>
              </w:tabs>
            </w:pPr>
            <w:r w:rsidRPr="00CA4A36">
              <w:tab/>
            </w:r>
            <w:r w:rsidRPr="00CA4A36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CA4A36">
              <w:rPr>
                <w:szCs w:val="18"/>
              </w:rPr>
              <w:t xml:space="preserve"> Yes</w:t>
            </w:r>
            <w:r w:rsidRPr="00CA4A36">
              <w:rPr>
                <w:szCs w:val="18"/>
              </w:rPr>
              <w:tab/>
            </w:r>
            <w:r w:rsidRPr="00CA4A36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CA4A36">
              <w:rPr>
                <w:szCs w:val="18"/>
              </w:rPr>
              <w:t xml:space="preserve"> No</w:t>
            </w:r>
          </w:p>
        </w:tc>
      </w:tr>
      <w:tr w:rsidR="00F223CB" w:rsidRPr="00CA4A36" w14:paraId="7FB13DE2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1FD5A" w14:textId="77777777" w:rsidR="00F223CB" w:rsidRPr="00CA4A36" w:rsidRDefault="00F223CB" w:rsidP="00C4170F">
            <w:r w:rsidRPr="00CA4A36">
              <w:t xml:space="preserve">Explain below: </w:t>
            </w:r>
          </w:p>
        </w:tc>
      </w:tr>
      <w:tr w:rsidR="00F223CB" w:rsidRPr="00CA4A36" w14:paraId="4FA29CD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FFF49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17AD9" w14:textId="0790E6BE" w:rsidR="00F223CB" w:rsidRPr="00CA4A36" w:rsidRDefault="00A75FFF" w:rsidP="00C4170F">
            <w:pPr>
              <w:pStyle w:val="TextFields"/>
              <w:rPr>
                <w:b/>
                <w:bCs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F223CB" w:rsidRPr="00CA4A36" w14:paraId="7E70A2E4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2C66CA6E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Are there any subject restrictions?</w:t>
            </w:r>
            <w:r w:rsidRPr="00CA4A36">
              <w:tab/>
            </w:r>
          </w:p>
        </w:tc>
      </w:tr>
      <w:tr w:rsidR="00F223CB" w:rsidRPr="00CA4A36" w14:paraId="01698A02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6093A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CCE69" w14:textId="4E5AB22D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71E7" w14:textId="77777777" w:rsidR="00F223CB" w:rsidRPr="00CA4A36" w:rsidRDefault="00F223CB" w:rsidP="00C4170F">
            <w:pPr>
              <w:rPr>
                <w:b/>
              </w:rPr>
            </w:pPr>
            <w:r w:rsidRPr="00CA4A36">
              <w:t xml:space="preserve">If "Yes", describe below: </w:t>
            </w:r>
          </w:p>
        </w:tc>
      </w:tr>
      <w:tr w:rsidR="00F223CB" w:rsidRPr="00CA4A36" w14:paraId="56AFF78A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48E00F18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Will subjects be fully informed of the nature and purpose of the procedure?</w:t>
            </w:r>
            <w:r w:rsidRPr="00CA4A36">
              <w:tab/>
            </w:r>
          </w:p>
        </w:tc>
      </w:tr>
      <w:tr w:rsidR="00F223CB" w:rsidRPr="00CA4A36" w14:paraId="3C111907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85D0C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D66F20" w14:textId="0A49F591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1E954" w14:textId="77777777" w:rsidR="00F223CB" w:rsidRPr="00CA4A36" w:rsidRDefault="00F223CB" w:rsidP="00C4170F">
            <w:pPr>
              <w:rPr>
                <w:b/>
              </w:rPr>
            </w:pPr>
            <w:r w:rsidRPr="00CA4A36">
              <w:t xml:space="preserve">If "No", explain below: </w:t>
            </w:r>
          </w:p>
        </w:tc>
      </w:tr>
      <w:tr w:rsidR="00F223CB" w:rsidRPr="00CA4A36" w14:paraId="5ACE187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9EF64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1C4F7" w14:textId="390ACB0F" w:rsidR="00F223CB" w:rsidRPr="00CA4A36" w:rsidRDefault="00A75FFF" w:rsidP="00C4170F">
            <w:pPr>
              <w:pStyle w:val="TextFields"/>
              <w:rPr>
                <w:b/>
                <w:bCs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F223CB" w:rsidRPr="00CA4A36" w14:paraId="5BD81051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2F8D53E4" w14:textId="77777777" w:rsidR="00F223CB" w:rsidRPr="00CA4A36" w:rsidRDefault="00F223CB" w:rsidP="00B00922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 xml:space="preserve">Describe </w:t>
            </w:r>
            <w:r w:rsidRPr="00B00922">
              <w:t>screening</w:t>
            </w:r>
            <w:r w:rsidRPr="00CA4A36">
              <w:t xml:space="preserve"> procedures and attach a copy of the screening document(s)?</w:t>
            </w:r>
            <w:r w:rsidRPr="00CA4A36">
              <w:tab/>
            </w:r>
          </w:p>
        </w:tc>
      </w:tr>
      <w:tr w:rsidR="00F223CB" w:rsidRPr="00CA4A36" w14:paraId="51A653E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6E000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1B0B" w14:textId="3CC0E683" w:rsidR="00F223CB" w:rsidRPr="00CA4A36" w:rsidRDefault="00A75FFF" w:rsidP="00C4170F">
            <w:pPr>
              <w:pStyle w:val="TextFields"/>
              <w:rPr>
                <w:b/>
                <w:bCs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76174967" w14:textId="77777777" w:rsidR="00B00922" w:rsidRDefault="00B00922"/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"/>
        <w:gridCol w:w="110"/>
        <w:gridCol w:w="525"/>
        <w:gridCol w:w="1298"/>
        <w:gridCol w:w="3220"/>
        <w:gridCol w:w="858"/>
        <w:gridCol w:w="402"/>
        <w:gridCol w:w="3583"/>
        <w:gridCol w:w="552"/>
      </w:tblGrid>
      <w:tr w:rsidR="00F223CB" w:rsidRPr="00B00922" w14:paraId="03FA9177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7030"/>
            <w:vAlign w:val="center"/>
            <w:hideMark/>
          </w:tcPr>
          <w:p w14:paraId="74EEB09E" w14:textId="77777777" w:rsidR="00F223CB" w:rsidRPr="00B00922" w:rsidRDefault="00F223CB" w:rsidP="00B00922">
            <w:pPr>
              <w:pStyle w:val="Parts"/>
            </w:pPr>
            <w:r w:rsidRPr="00B00922">
              <w:t xml:space="preserve">Radiation information </w:t>
            </w:r>
          </w:p>
        </w:tc>
      </w:tr>
      <w:tr w:rsidR="00F223CB" w:rsidRPr="00CA4A36" w14:paraId="4B4EDA5F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3EAB43A5" w14:textId="77777777" w:rsidR="00F223CB" w:rsidRPr="00CA4A36" w:rsidRDefault="00F223CB" w:rsidP="00B00922">
            <w:pPr>
              <w:pStyle w:val="Parts-1"/>
            </w:pPr>
            <w:r w:rsidRPr="00CA4A36">
              <w:t>Complete the following:</w:t>
            </w:r>
          </w:p>
        </w:tc>
      </w:tr>
      <w:tr w:rsidR="00F223CB" w:rsidRPr="00CA4A36" w14:paraId="771BF5D9" w14:textId="77777777" w:rsidTr="00B00922">
        <w:trPr>
          <w:trHeight w:hRule="exact" w:val="144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C48A7" w14:textId="77777777" w:rsidR="00F223CB" w:rsidRPr="00CA4A36" w:rsidRDefault="00F223CB" w:rsidP="00C4170F"/>
        </w:tc>
      </w:tr>
      <w:tr w:rsidR="00D0338C" w:rsidRPr="00CA4A36" w14:paraId="7D115AE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3751B" w14:textId="77777777" w:rsidR="00D0338C" w:rsidRPr="00CA4A36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A0363F" w14:textId="77777777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X-Rays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64DD385" w14:textId="77777777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Procedure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F4EDDE6" w14:textId="77777777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Max #</w:t>
            </w:r>
          </w:p>
          <w:p w14:paraId="1AC089EF" w14:textId="237A8BB8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Views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784DB8" w14:textId="77777777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Dose/Procedure*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A7905" w14:textId="77777777" w:rsidR="00D0338C" w:rsidRPr="00CA4A36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Cs w:val="16"/>
              </w:rPr>
            </w:pPr>
          </w:p>
        </w:tc>
      </w:tr>
      <w:tr w:rsidR="00D0338C" w:rsidRPr="00CA4A36" w14:paraId="0F2FB617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84E12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37C469" w14:textId="77777777" w:rsidR="00D0338C" w:rsidRPr="002B721C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Diagnostic X-Ray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6A8A5" w14:textId="464CB4D5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61E63" w14:textId="32AAA93C" w:rsidR="00D0338C" w:rsidRPr="00CA4A36" w:rsidRDefault="00D0338C" w:rsidP="00A75FFF">
            <w:pPr>
              <w:pStyle w:val="TextFields"/>
            </w:pPr>
            <w:r w:rsidRPr="00CD67D3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7D3">
              <w:rPr>
                <w:rStyle w:val="TextFields2"/>
              </w:rPr>
              <w:instrText xml:space="preserve"> FORMTEXT </w:instrText>
            </w:r>
            <w:r w:rsidRPr="00CD67D3">
              <w:rPr>
                <w:rStyle w:val="TextFields2"/>
              </w:rPr>
            </w:r>
            <w:r w:rsidRPr="00CD67D3">
              <w:rPr>
                <w:rStyle w:val="TextFields2"/>
              </w:rPr>
              <w:fldChar w:fldCharType="separate"/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A34A" w14:textId="2BD09CF5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3A3A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305F53F4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93CF0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539FF3" w14:textId="77777777" w:rsidR="00D0338C" w:rsidRPr="002B721C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Fluoroscopy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C022C" w14:textId="6D3AD2F3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1FCA5" w14:textId="31B40A8C" w:rsidR="00D0338C" w:rsidRPr="00CA4A36" w:rsidRDefault="00D0338C" w:rsidP="00A75FFF">
            <w:pPr>
              <w:pStyle w:val="TextFields"/>
            </w:pPr>
            <w:r w:rsidRPr="00CD67D3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7D3">
              <w:rPr>
                <w:rStyle w:val="TextFields2"/>
              </w:rPr>
              <w:instrText xml:space="preserve"> FORMTEXT </w:instrText>
            </w:r>
            <w:r w:rsidRPr="00CD67D3">
              <w:rPr>
                <w:rStyle w:val="TextFields2"/>
              </w:rPr>
            </w:r>
            <w:r w:rsidRPr="00CD67D3">
              <w:rPr>
                <w:rStyle w:val="TextFields2"/>
              </w:rPr>
              <w:fldChar w:fldCharType="separate"/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21CD" w14:textId="068575AC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BA9D7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0B64D8CC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48FFB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B46FF2" w14:textId="77777777" w:rsidR="00D0338C" w:rsidRPr="002B721C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Computed Tomography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74FA3" w14:textId="005920CD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6BDBC" w14:textId="1577637B" w:rsidR="00D0338C" w:rsidRPr="00CA4A36" w:rsidRDefault="00D0338C" w:rsidP="00A75FFF">
            <w:pPr>
              <w:pStyle w:val="TextFields"/>
            </w:pPr>
            <w:r w:rsidRPr="00CD67D3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7D3">
              <w:rPr>
                <w:rStyle w:val="TextFields2"/>
              </w:rPr>
              <w:instrText xml:space="preserve"> FORMTEXT </w:instrText>
            </w:r>
            <w:r w:rsidRPr="00CD67D3">
              <w:rPr>
                <w:rStyle w:val="TextFields2"/>
              </w:rPr>
            </w:r>
            <w:r w:rsidRPr="00CD67D3">
              <w:rPr>
                <w:rStyle w:val="TextFields2"/>
              </w:rPr>
              <w:fldChar w:fldCharType="separate"/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BDD3" w14:textId="5486FFEB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40A1E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450F223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DD0EB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A493CC" w14:textId="77777777" w:rsidR="00D0338C" w:rsidRPr="002B721C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Bone Densitometry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6DD71" w14:textId="550CDA6E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F5D3B" w14:textId="0B41E4BC" w:rsidR="00D0338C" w:rsidRPr="00CA4A36" w:rsidRDefault="00D0338C" w:rsidP="00A75FFF">
            <w:pPr>
              <w:pStyle w:val="TextFields"/>
            </w:pPr>
            <w:r w:rsidRPr="00CD67D3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7D3">
              <w:rPr>
                <w:rStyle w:val="TextFields2"/>
              </w:rPr>
              <w:instrText xml:space="preserve"> FORMTEXT </w:instrText>
            </w:r>
            <w:r w:rsidRPr="00CD67D3">
              <w:rPr>
                <w:rStyle w:val="TextFields2"/>
              </w:rPr>
            </w:r>
            <w:r w:rsidRPr="00CD67D3">
              <w:rPr>
                <w:rStyle w:val="TextFields2"/>
              </w:rPr>
              <w:fldChar w:fldCharType="separate"/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78A0" w14:textId="502C6762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863F2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1FC7A7E5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16A81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7FC9BA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Mammography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ACFF1" w14:textId="6D8C451E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E3CAD" w14:textId="1356A9DB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94DC" w14:textId="7CE8CFA7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D97DC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4FE0E3F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0AEEB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C34616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Linear Accelerator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4963B" w14:textId="39447C05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91C9C" w14:textId="7EBEE875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8D52" w14:textId="0A734351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97E59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F223CB" w:rsidRPr="00CA4A36" w14:paraId="7D31CDFC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4716" w14:textId="77777777" w:rsidR="00F223CB" w:rsidRPr="002B721C" w:rsidRDefault="00F223CB" w:rsidP="00C4170F">
            <w:pPr>
              <w:spacing w:before="120"/>
              <w:rPr>
                <w:sz w:val="14"/>
                <w:szCs w:val="14"/>
              </w:rPr>
            </w:pPr>
            <w:r>
              <w:rPr>
                <w:b/>
                <w:i/>
              </w:rPr>
              <w:lastRenderedPageBreak/>
              <w:tab/>
            </w:r>
            <w:r w:rsidRPr="002B721C">
              <w:rPr>
                <w:b/>
                <w:i/>
                <w:sz w:val="14"/>
                <w:szCs w:val="14"/>
              </w:rPr>
              <w:t>*For Dose information, call the Radiation Safety Officer at 541-346-2864</w:t>
            </w:r>
          </w:p>
        </w:tc>
      </w:tr>
      <w:tr w:rsidR="00F223CB" w:rsidRPr="00CA4A36" w14:paraId="4A074B9F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8492F" w14:textId="77777777" w:rsidR="00F223CB" w:rsidRPr="00CA4A36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DC9992" w14:textId="77777777" w:rsidR="00F223CB" w:rsidRPr="00CA4A36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szCs w:val="18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4BFC3581" w14:textId="77777777" w:rsidR="00F223CB" w:rsidRPr="002B721C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Nuclear Medicine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9D69EF" w14:textId="77777777" w:rsidR="00F223CB" w:rsidRPr="002B721C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Therapy Implants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5C806" w14:textId="77777777" w:rsidR="00F223CB" w:rsidRPr="00CA4A36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Cs w:val="18"/>
              </w:rPr>
            </w:pPr>
          </w:p>
        </w:tc>
      </w:tr>
      <w:tr w:rsidR="00D0338C" w:rsidRPr="00CA4A36" w14:paraId="39F0C632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CEA81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ED253D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Radioactive Materials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A6EDA" w14:textId="2223FCD3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64EE" w14:textId="31A70DE5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E018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719D589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03EF5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AC3230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Procedure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E5EF0" w14:textId="59A6FF52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EEA3" w14:textId="70CCD20C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BA7B4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78BD5E5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D7007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9F9315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Activity and Radionuclide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A84F6" w14:textId="769DD05E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6A2" w14:textId="7CA2F79D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FF2AC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45E4370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90FBE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3DA14D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Intravenous Administration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1C012" w14:textId="1F4F8F5A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35BF" w14:textId="1302398D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4DDF7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4E86D177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0E455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E47F54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Maximum Number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562F3" w14:textId="4A3B2412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F46" w14:textId="57667EE8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538F5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75C12F1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EA07E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FFC895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 xml:space="preserve">1) Organ of interest </w:t>
            </w:r>
          </w:p>
          <w:p w14:paraId="49BEC88E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2) Critical Organ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0D3EA" w14:textId="59E39F1A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9A2B" w14:textId="121F7C53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D1527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190EFF74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6EDA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5E4E14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Dose (mrem)to:</w:t>
            </w:r>
          </w:p>
          <w:p w14:paraId="21E6278A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 xml:space="preserve">1) Organ of interest </w:t>
            </w:r>
          </w:p>
          <w:p w14:paraId="15879D8C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2) Critical Organ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3B11F" w14:textId="0C5B9D1D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9AA7" w14:textId="5CF14129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FA879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F223CB" w:rsidRPr="00CA4A36" w14:paraId="6DAC2663" w14:textId="77777777" w:rsidTr="00B00922">
        <w:trPr>
          <w:trHeight w:hRule="exact" w:val="144"/>
          <w:jc w:val="center"/>
        </w:trPr>
        <w:tc>
          <w:tcPr>
            <w:tcW w:w="107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C248" w14:textId="77777777" w:rsidR="00F223CB" w:rsidRPr="00CA4A36" w:rsidRDefault="00F223CB" w:rsidP="00C4170F">
            <w:pPr>
              <w:spacing w:before="240" w:after="240"/>
              <w:rPr>
                <w:b/>
                <w:i/>
              </w:rPr>
            </w:pPr>
          </w:p>
        </w:tc>
      </w:tr>
      <w:tr w:rsidR="00F223CB" w:rsidRPr="00CA4A36" w14:paraId="1F2F90CA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004982E7" w14:textId="77777777" w:rsidR="00F223CB" w:rsidRPr="00CA4A36" w:rsidRDefault="00F223CB" w:rsidP="00F223CB">
            <w:pPr>
              <w:pStyle w:val="Parts-1"/>
            </w:pPr>
            <w:r w:rsidRPr="00CA4A36">
              <w:t>Which method will be used to minimize patient radiation dose?</w:t>
            </w:r>
            <w:r w:rsidRPr="00CA4A36">
              <w:tab/>
            </w:r>
          </w:p>
        </w:tc>
      </w:tr>
      <w:tr w:rsidR="00F223CB" w:rsidRPr="00CA4A36" w14:paraId="60699C99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26A0D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66B0" w14:textId="3490CDD5" w:rsidR="00F223CB" w:rsidRPr="00CA4A36" w:rsidRDefault="00B00922" w:rsidP="0020167F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bookmarkEnd w:id="0"/>
          </w:p>
        </w:tc>
        <w:tc>
          <w:tcPr>
            <w:tcW w:w="9913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F526B" w14:textId="77777777" w:rsidR="00F223CB" w:rsidRPr="00CA4A36" w:rsidRDefault="00F223CB" w:rsidP="00C4170F">
            <w:pPr>
              <w:rPr>
                <w:b/>
              </w:rPr>
            </w:pPr>
            <w:r w:rsidRPr="00CA4A36">
              <w:t>Gonad shielding</w:t>
            </w:r>
          </w:p>
        </w:tc>
      </w:tr>
      <w:tr w:rsidR="00F223CB" w:rsidRPr="00CA4A36" w14:paraId="4BC2A8F3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98F98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69747" w14:textId="4AED930B" w:rsidR="00F223CB" w:rsidRPr="00CA4A36" w:rsidRDefault="00B00922" w:rsidP="0020167F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</w:p>
        </w:tc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66F8F" w14:textId="77777777" w:rsidR="00F223CB" w:rsidRPr="00B00922" w:rsidRDefault="00F223CB" w:rsidP="00C4170F">
            <w:pPr>
              <w:pStyle w:val="StylequestionMelior10ptNotBold"/>
              <w:rPr>
                <w:b/>
                <w:sz w:val="18"/>
                <w:szCs w:val="18"/>
              </w:rPr>
            </w:pPr>
            <w:r w:rsidRPr="00B00922">
              <w:rPr>
                <w:sz w:val="18"/>
                <w:szCs w:val="18"/>
              </w:rPr>
              <w:t xml:space="preserve">Other – describe below: </w:t>
            </w:r>
          </w:p>
        </w:tc>
      </w:tr>
      <w:tr w:rsidR="00F223CB" w:rsidRPr="00CA4A36" w14:paraId="55BD47D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509E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4CF" w14:textId="565D9C36" w:rsidR="00F223CB" w:rsidRPr="00CA4A36" w:rsidRDefault="00F223CB" w:rsidP="00C4170F">
            <w:pPr>
              <w:pStyle w:val="TextFields"/>
              <w:rPr>
                <w:b/>
                <w:bCs/>
              </w:rPr>
            </w:pPr>
          </w:p>
        </w:tc>
      </w:tr>
      <w:tr w:rsidR="00F223CB" w:rsidRPr="00CA4A36" w14:paraId="5CFCFF54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597AF45A" w14:textId="77777777" w:rsidR="00F223CB" w:rsidRPr="00CA4A36" w:rsidRDefault="00F223CB" w:rsidP="00F223CB">
            <w:pPr>
              <w:pStyle w:val="Parts-1"/>
            </w:pPr>
            <w:r w:rsidRPr="00CA4A36">
              <w:t>Indicate which is true of the description and sketches of special devices to be used in patients.</w:t>
            </w:r>
          </w:p>
        </w:tc>
      </w:tr>
      <w:tr w:rsidR="00B00922" w:rsidRPr="00CA4A36" w14:paraId="6982AF08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C2329" w14:textId="77777777" w:rsidR="00B00922" w:rsidRPr="00CA4A36" w:rsidRDefault="00B00922" w:rsidP="00B00922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E071" w14:textId="1F226280" w:rsidR="00B00922" w:rsidRPr="00CA4A36" w:rsidRDefault="00B00922" w:rsidP="00B00922">
            <w:pPr>
              <w:jc w:val="right"/>
            </w:pPr>
            <w:r w:rsidRPr="003B0F3E"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 w:hint="eastAsia"/>
              </w:rPr>
              <w:instrText>FORMCHECKBOX</w:instrText>
            </w:r>
            <w:r w:rsidRPr="003B0F3E"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 w:rsidRPr="003B0F3E">
              <w:rPr>
                <w:rFonts w:eastAsia="MS Gothic"/>
              </w:rPr>
              <w:fldChar w:fldCharType="end"/>
            </w:r>
          </w:p>
        </w:tc>
        <w:tc>
          <w:tcPr>
            <w:tcW w:w="9913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83555" w14:textId="77777777" w:rsidR="00B00922" w:rsidRPr="00CA4A36" w:rsidRDefault="00B00922" w:rsidP="00B00922">
            <w:pPr>
              <w:rPr>
                <w:b/>
              </w:rPr>
            </w:pPr>
            <w:r w:rsidRPr="00CA4A36">
              <w:t>Attached</w:t>
            </w:r>
          </w:p>
        </w:tc>
      </w:tr>
      <w:tr w:rsidR="00B00922" w:rsidRPr="00CA4A36" w14:paraId="6CC8A28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1A5BD" w14:textId="77777777" w:rsidR="00B00922" w:rsidRPr="00CA4A36" w:rsidRDefault="00B00922" w:rsidP="00B00922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29B6" w14:textId="2620D97E" w:rsidR="00B00922" w:rsidRPr="00CA4A36" w:rsidRDefault="00B00922" w:rsidP="00B00922">
            <w:pPr>
              <w:jc w:val="right"/>
            </w:pPr>
            <w:r w:rsidRPr="003B0F3E"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 w:hint="eastAsia"/>
              </w:rPr>
              <w:instrText>FORMCHECKBOX</w:instrText>
            </w:r>
            <w:r w:rsidRPr="003B0F3E"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 w:rsidRPr="003B0F3E">
              <w:rPr>
                <w:rFonts w:eastAsia="MS Gothic"/>
              </w:rPr>
              <w:fldChar w:fldCharType="end"/>
            </w:r>
          </w:p>
        </w:tc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D1418" w14:textId="46BC2081" w:rsidR="00B00922" w:rsidRPr="00CA4A36" w:rsidRDefault="00B00922" w:rsidP="00B00922">
            <w:pPr>
              <w:rPr>
                <w:b/>
              </w:rPr>
            </w:pPr>
            <w:r w:rsidRPr="00CA4A36">
              <w:t xml:space="preserve">On file with the Radiation Safety </w:t>
            </w:r>
            <w:r w:rsidR="00545199" w:rsidRPr="00CA4A36">
              <w:t>Office,</w:t>
            </w:r>
            <w:r w:rsidRPr="00CA4A36">
              <w:t xml:space="preserve"> refer to application date</w:t>
            </w:r>
          </w:p>
        </w:tc>
      </w:tr>
      <w:tr w:rsidR="00B00922" w:rsidRPr="00CA4A36" w14:paraId="378AACD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0E026" w14:textId="77777777" w:rsidR="00B00922" w:rsidRPr="00CA4A36" w:rsidRDefault="00B00922" w:rsidP="00B00922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4056B" w14:textId="3D0EA686" w:rsidR="00B00922" w:rsidRPr="00CA4A36" w:rsidRDefault="00B00922" w:rsidP="00B00922">
            <w:pPr>
              <w:jc w:val="right"/>
            </w:pPr>
            <w:r w:rsidRPr="003B0F3E"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 w:hint="eastAsia"/>
              </w:rPr>
              <w:instrText>FORMCHECKBOX</w:instrText>
            </w:r>
            <w:r w:rsidRPr="003B0F3E">
              <w:rPr>
                <w:rFonts w:eastAsia="MS Gothic"/>
              </w:rPr>
              <w:instrText xml:space="preserve"> </w:instrText>
            </w:r>
            <w:r w:rsidR="002F61A8">
              <w:rPr>
                <w:rFonts w:eastAsia="MS Gothic"/>
              </w:rPr>
            </w:r>
            <w:r w:rsidR="002F61A8">
              <w:rPr>
                <w:rFonts w:eastAsia="MS Gothic"/>
              </w:rPr>
              <w:fldChar w:fldCharType="separate"/>
            </w:r>
            <w:r w:rsidRPr="003B0F3E">
              <w:rPr>
                <w:rFonts w:eastAsia="MS Gothic"/>
              </w:rPr>
              <w:fldChar w:fldCharType="end"/>
            </w:r>
          </w:p>
        </w:tc>
        <w:tc>
          <w:tcPr>
            <w:tcW w:w="9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BE21" w14:textId="77777777" w:rsidR="00B00922" w:rsidRPr="00CA4A36" w:rsidRDefault="00B00922" w:rsidP="00B00922">
            <w:pPr>
              <w:rPr>
                <w:b/>
              </w:rPr>
            </w:pPr>
            <w:r w:rsidRPr="00CA4A36">
              <w:t>Not applicable</w:t>
            </w:r>
          </w:p>
        </w:tc>
      </w:tr>
    </w:tbl>
    <w:p w14:paraId="5E148393" w14:textId="77777777" w:rsidR="00F223CB" w:rsidRPr="00CA4A36" w:rsidRDefault="00F223CB" w:rsidP="00F223CB"/>
    <w:sectPr w:rsidR="00F223CB" w:rsidRPr="00CA4A36" w:rsidSect="00F223CB">
      <w:headerReference w:type="default" r:id="rId11"/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7697" w14:textId="77777777" w:rsidR="007D055C" w:rsidRDefault="007D055C">
      <w:r>
        <w:separator/>
      </w:r>
    </w:p>
  </w:endnote>
  <w:endnote w:type="continuationSeparator" w:id="0">
    <w:p w14:paraId="151CC718" w14:textId="77777777" w:rsidR="007D055C" w:rsidRDefault="007D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lior">
    <w:altName w:val="Calibri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E175" w14:textId="77777777" w:rsidR="0057242A" w:rsidRDefault="002F61A8" w:rsidP="0057242A"/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1170"/>
      <w:gridCol w:w="4320"/>
    </w:tblGrid>
    <w:tr w:rsidR="0057242A" w:rsidRPr="00F47138" w14:paraId="2420EC9A" w14:textId="77777777" w:rsidTr="00C4170F">
      <w:tc>
        <w:tcPr>
          <w:tcW w:w="5310" w:type="dxa"/>
          <w:vAlign w:val="center"/>
        </w:tcPr>
        <w:p w14:paraId="12E8233E" w14:textId="77777777" w:rsidR="0057242A" w:rsidRDefault="0020167F" w:rsidP="0057242A">
          <w:pPr>
            <w:pStyle w:val="Footer"/>
          </w:pPr>
          <w:r>
            <w:t>RAP Form – Ionizing Radiation</w:t>
          </w:r>
        </w:p>
        <w:p w14:paraId="6E9CBDEA" w14:textId="5CD03CC4" w:rsidR="0057242A" w:rsidRPr="00F47138" w:rsidRDefault="0020167F" w:rsidP="0057242A">
          <w:pPr>
            <w:pStyle w:val="Footer"/>
          </w:pPr>
          <w:r>
            <w:t xml:space="preserve">Version </w:t>
          </w:r>
          <w:r w:rsidR="002F61A8">
            <w:t>05/19/2021</w:t>
          </w:r>
        </w:p>
      </w:tc>
      <w:tc>
        <w:tcPr>
          <w:tcW w:w="1170" w:type="dxa"/>
          <w:vAlign w:val="center"/>
        </w:tcPr>
        <w:p w14:paraId="0E2EA349" w14:textId="77777777" w:rsidR="0057242A" w:rsidRPr="00F47138" w:rsidRDefault="002F61A8" w:rsidP="0057242A">
          <w:pPr>
            <w:pStyle w:val="Footer"/>
          </w:pPr>
        </w:p>
      </w:tc>
      <w:tc>
        <w:tcPr>
          <w:tcW w:w="4320" w:type="dxa"/>
          <w:vAlign w:val="center"/>
        </w:tcPr>
        <w:p w14:paraId="2E3AE2F0" w14:textId="77777777" w:rsidR="0057242A" w:rsidRPr="00F47138" w:rsidRDefault="0020167F" w:rsidP="0057242A">
          <w:pPr>
            <w:pStyle w:val="Footer"/>
            <w:jc w:val="right"/>
          </w:pPr>
          <w:r w:rsidRPr="00F47138">
            <w:t xml:space="preserve">Page </w:t>
          </w:r>
          <w:sdt>
            <w:sdtPr>
              <w:id w:val="187032459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47138">
                <w:fldChar w:fldCharType="begin"/>
              </w:r>
              <w:r w:rsidRPr="00F47138">
                <w:instrText xml:space="preserve"> PAGE   \* MERGEFORMAT </w:instrText>
              </w:r>
              <w:r w:rsidRPr="00F47138">
                <w:fldChar w:fldCharType="separate"/>
              </w:r>
              <w:r>
                <w:rPr>
                  <w:noProof/>
                </w:rPr>
                <w:t>1</w:t>
              </w:r>
              <w:r w:rsidRPr="00F47138">
                <w:rPr>
                  <w:noProof/>
                </w:rPr>
                <w:fldChar w:fldCharType="end"/>
              </w:r>
              <w:r w:rsidRPr="00F47138">
                <w:rPr>
                  <w:noProof/>
                </w:rPr>
                <w:t xml:space="preserve"> of </w:t>
              </w:r>
              <w:r w:rsidRPr="00F47138">
                <w:rPr>
                  <w:noProof/>
                </w:rPr>
                <w:fldChar w:fldCharType="begin"/>
              </w:r>
              <w:r w:rsidRPr="00F47138">
                <w:rPr>
                  <w:noProof/>
                </w:rPr>
                <w:instrText xml:space="preserve"> NUMPAGES  \* Arabic  \* MERGEFORMAT </w:instrText>
              </w:r>
              <w:r w:rsidRPr="00F47138">
                <w:rPr>
                  <w:noProof/>
                </w:rPr>
                <w:fldChar w:fldCharType="separate"/>
              </w:r>
              <w:r>
                <w:rPr>
                  <w:noProof/>
                </w:rPr>
                <w:t>3</w:t>
              </w:r>
              <w:r w:rsidRPr="00F47138">
                <w:rPr>
                  <w:noProof/>
                </w:rPr>
                <w:fldChar w:fldCharType="end"/>
              </w:r>
            </w:sdtContent>
          </w:sdt>
        </w:p>
      </w:tc>
    </w:tr>
  </w:tbl>
  <w:p w14:paraId="1E219A80" w14:textId="77777777" w:rsidR="0057242A" w:rsidRPr="00A71FD4" w:rsidRDefault="002F61A8" w:rsidP="0057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8831" w14:textId="77777777" w:rsidR="007D055C" w:rsidRDefault="007D055C">
      <w:r>
        <w:separator/>
      </w:r>
    </w:p>
  </w:footnote>
  <w:footnote w:type="continuationSeparator" w:id="0">
    <w:p w14:paraId="077E7EF7" w14:textId="77777777" w:rsidR="007D055C" w:rsidRDefault="007D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2FBD" w14:textId="77777777" w:rsidR="0057242A" w:rsidRDefault="0020167F" w:rsidP="0057242A">
    <w:pPr>
      <w:pStyle w:val="Header"/>
      <w:jc w:val="center"/>
    </w:pPr>
    <w:r>
      <w:rPr>
        <w:noProof/>
      </w:rPr>
      <w:drawing>
        <wp:inline distT="0" distB="0" distL="0" distR="0" wp14:anchorId="7555AB29" wp14:editId="72942B85">
          <wp:extent cx="3408680" cy="402590"/>
          <wp:effectExtent l="0" t="0" r="1270" b="0"/>
          <wp:docPr id="2" name="Picture 2" descr="RCS-BLK 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CS-BLK Conver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6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52B92" w14:textId="77777777" w:rsidR="0057242A" w:rsidRDefault="002F61A8" w:rsidP="005724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32D"/>
    <w:multiLevelType w:val="multilevel"/>
    <w:tmpl w:val="F8FEF0BA"/>
    <w:lvl w:ilvl="0">
      <w:start w:val="1"/>
      <w:numFmt w:val="upperRoman"/>
      <w:pStyle w:val="Parts"/>
      <w:suff w:val="space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pStyle w:val="Parts-1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Parts-a"/>
      <w:suff w:val="nothing"/>
      <w:lvlText w:val="(%3)"/>
      <w:lvlJc w:val="left"/>
      <w:pPr>
        <w:ind w:left="360" w:hanging="360"/>
      </w:pPr>
      <w:rPr>
        <w:rFonts w:ascii="Melior" w:hAnsi="Melior"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2C0217"/>
    <w:multiLevelType w:val="multilevel"/>
    <w:tmpl w:val="C344A8D0"/>
    <w:lvl w:ilvl="0">
      <w:start w:val="1"/>
      <w:numFmt w:val="upperRoman"/>
      <w:suff w:val="space"/>
      <w:lvlText w:val="Part %1: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elior" w:hAnsi="Melior" w:hint="default"/>
        <w:b/>
        <w:i w:val="0"/>
        <w:color w:val="auto"/>
        <w:sz w:val="20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BAA3365"/>
    <w:multiLevelType w:val="hybridMultilevel"/>
    <w:tmpl w:val="D0E4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4150"/>
    <w:multiLevelType w:val="hybridMultilevel"/>
    <w:tmpl w:val="AE76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p9Q6uZTPYzwvgnQimD+CDRPc+owx/yaIxnB0KsRnlgKf3eCfKIOyYss6x6haTWqyW/CdWNqKp6o6mk1jtUAOg==" w:salt="kZxAOgBl0gIIj8rFJPOBCg==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CB"/>
    <w:rsid w:val="0015543F"/>
    <w:rsid w:val="00187279"/>
    <w:rsid w:val="0020167F"/>
    <w:rsid w:val="002F61A8"/>
    <w:rsid w:val="00545199"/>
    <w:rsid w:val="005A5651"/>
    <w:rsid w:val="00714D2C"/>
    <w:rsid w:val="00775803"/>
    <w:rsid w:val="007D055C"/>
    <w:rsid w:val="00A75FFF"/>
    <w:rsid w:val="00AA1FD4"/>
    <w:rsid w:val="00B00922"/>
    <w:rsid w:val="00D0338C"/>
    <w:rsid w:val="00E46402"/>
    <w:rsid w:val="00EC4E42"/>
    <w:rsid w:val="00F2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F6AD50"/>
  <w15:chartTrackingRefBased/>
  <w15:docId w15:val="{E2AA6886-6FFA-46A5-AF65-30860D4A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FF"/>
    <w:pPr>
      <w:spacing w:after="0" w:line="240" w:lineRule="auto"/>
    </w:pPr>
    <w:rPr>
      <w:rFonts w:ascii="Verdana" w:eastAsia="Times New Roman" w:hAnsi="Verdana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FF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75FFF"/>
    <w:rPr>
      <w:rFonts w:ascii="Verdana" w:eastAsia="Times New Roman" w:hAnsi="Verdan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22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3CB"/>
    <w:rPr>
      <w:rFonts w:ascii="Verdana" w:eastAsia="Times New Roman" w:hAnsi="Verdana" w:cs="Times New Roman"/>
      <w:sz w:val="16"/>
      <w:szCs w:val="20"/>
    </w:rPr>
  </w:style>
  <w:style w:type="table" w:styleId="TableGrid">
    <w:name w:val="Table Grid"/>
    <w:basedOn w:val="TableNormal"/>
    <w:uiPriority w:val="59"/>
    <w:rsid w:val="00F22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rsid w:val="00F223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structions">
    <w:name w:val="Instructions"/>
    <w:basedOn w:val="Normal"/>
    <w:qFormat/>
    <w:rsid w:val="00F223CB"/>
    <w:pPr>
      <w:spacing w:before="120" w:after="120" w:line="276" w:lineRule="auto"/>
      <w:contextualSpacing/>
    </w:pPr>
    <w:rPr>
      <w:i/>
      <w:szCs w:val="22"/>
    </w:rPr>
  </w:style>
  <w:style w:type="paragraph" w:customStyle="1" w:styleId="Parts">
    <w:name w:val="Parts"/>
    <w:basedOn w:val="Heading1"/>
    <w:qFormat/>
    <w:rsid w:val="00F223CB"/>
    <w:pPr>
      <w:numPr>
        <w:numId w:val="2"/>
      </w:numPr>
      <w:tabs>
        <w:tab w:val="left" w:pos="864"/>
      </w:tabs>
      <w:spacing w:before="120" w:after="120"/>
      <w:jc w:val="center"/>
    </w:pPr>
    <w:rPr>
      <w:rFonts w:ascii="Verdana" w:eastAsia="Times New Roman" w:hAnsi="Verdana" w:cs="Times New Roman"/>
      <w:bCs/>
      <w:color w:val="FFFFFF" w:themeColor="background1"/>
      <w:sz w:val="20"/>
      <w:szCs w:val="28"/>
    </w:rPr>
  </w:style>
  <w:style w:type="paragraph" w:customStyle="1" w:styleId="Parts-1">
    <w:name w:val="Parts - 1"/>
    <w:aliases w:val="2,3"/>
    <w:basedOn w:val="ListParagraph"/>
    <w:qFormat/>
    <w:rsid w:val="00B00922"/>
    <w:pPr>
      <w:keepNext/>
      <w:numPr>
        <w:ilvl w:val="1"/>
        <w:numId w:val="2"/>
      </w:numPr>
      <w:spacing w:before="120" w:after="120"/>
      <w:ind w:right="360"/>
      <w:contextualSpacing w:val="0"/>
    </w:pPr>
    <w:rPr>
      <w:rFonts w:eastAsia="Calibri"/>
      <w:b/>
    </w:rPr>
  </w:style>
  <w:style w:type="paragraph" w:customStyle="1" w:styleId="Parts-a">
    <w:name w:val="Parts - a"/>
    <w:aliases w:val="b,c"/>
    <w:basedOn w:val="Normal"/>
    <w:qFormat/>
    <w:rsid w:val="00F223CB"/>
    <w:pPr>
      <w:numPr>
        <w:ilvl w:val="2"/>
        <w:numId w:val="2"/>
      </w:numPr>
      <w:spacing w:before="120"/>
    </w:pPr>
    <w:rPr>
      <w:b/>
      <w:szCs w:val="24"/>
    </w:rPr>
  </w:style>
  <w:style w:type="paragraph" w:customStyle="1" w:styleId="StylequestionMelior10ptNotBold">
    <w:name w:val="Style question + Melior 10 pt Not Bold"/>
    <w:basedOn w:val="question"/>
    <w:rsid w:val="00F223CB"/>
    <w:rPr>
      <w:rFonts w:ascii="Verdana" w:hAnsi="Verdana"/>
      <w:b w:val="0"/>
      <w:sz w:val="16"/>
    </w:rPr>
  </w:style>
  <w:style w:type="paragraph" w:customStyle="1" w:styleId="StylequestionMelior11ptNotBoldBefore6pt">
    <w:name w:val="Style question + Melior 11 pt Not Bold Before:  6 pt"/>
    <w:basedOn w:val="question"/>
    <w:rsid w:val="00F223CB"/>
    <w:pPr>
      <w:spacing w:before="120"/>
    </w:pPr>
    <w:rPr>
      <w:rFonts w:ascii="Verdana" w:hAnsi="Verdana"/>
      <w:b w:val="0"/>
      <w:sz w:val="16"/>
    </w:rPr>
  </w:style>
  <w:style w:type="character" w:customStyle="1" w:styleId="TextFields2">
    <w:name w:val="Text Fields 2"/>
    <w:basedOn w:val="DefaultParagraphFont"/>
    <w:uiPriority w:val="1"/>
    <w:rsid w:val="00A75FFF"/>
    <w:rPr>
      <w:rFonts w:ascii="Verdana" w:hAnsi="Verdana"/>
      <w:sz w:val="20"/>
      <w:bdr w:val="none" w:sz="0" w:space="0" w:color="auto"/>
    </w:rPr>
  </w:style>
  <w:style w:type="paragraph" w:customStyle="1" w:styleId="TextFields">
    <w:name w:val="Text Fields"/>
    <w:basedOn w:val="Normal"/>
    <w:qFormat/>
    <w:rsid w:val="00F223CB"/>
    <w:pPr>
      <w:shd w:val="pct10" w:color="auto" w:fill="auto"/>
      <w:tabs>
        <w:tab w:val="left" w:pos="270"/>
      </w:tabs>
      <w:spacing w:before="60" w:after="60"/>
    </w:pPr>
    <w:rPr>
      <w:rFonts w:eastAsia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2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23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75FF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22"/>
    <w:rPr>
      <w:rFonts w:ascii="Segoe UI" w:eastAsia="Times New Roman" w:hAnsi="Segoe UI" w:cs="Segoe UI"/>
      <w:sz w:val="18"/>
      <w:szCs w:val="18"/>
    </w:rPr>
  </w:style>
  <w:style w:type="paragraph" w:customStyle="1" w:styleId="StyleInstructionsBoldNotItalicAfter0pt">
    <w:name w:val="Style Instructions + Bold Not Italic After:  0 pt"/>
    <w:basedOn w:val="Normal"/>
    <w:rsid w:val="00AA1FD4"/>
    <w:pPr>
      <w:spacing w:before="120" w:line="276" w:lineRule="auto"/>
      <w:contextualSpacing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1" ma:contentTypeDescription="Create a new document." ma:contentTypeScope="" ma:versionID="107f2aafb5769c0902a14331e449b74a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a97bfc59355db6f575dbccc07a562eea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F22F2-3498-44B5-B9ED-DFFD2FD9C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4f3da-5d92-4b34-bfb7-f027f0ea00a5"/>
    <ds:schemaRef ds:uri="10acfb9d-78a9-4738-9b4b-8e3e1518d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EDC13-0864-427A-AF45-A1D403814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F7EDA-F448-401E-B28E-4A63FB4FF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5068E5-BE61-4356-B661-FC8E77E3F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3436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Duy</dc:creator>
  <cp:keywords/>
  <dc:description/>
  <cp:lastModifiedBy>Chris Duy</cp:lastModifiedBy>
  <cp:revision>2</cp:revision>
  <dcterms:created xsi:type="dcterms:W3CDTF">2021-05-19T21:15:00Z</dcterms:created>
  <dcterms:modified xsi:type="dcterms:W3CDTF">2021-05-19T21:15:00Z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