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41E" w14:textId="1038EADF" w:rsidR="00C2369E" w:rsidRPr="00514509" w:rsidRDefault="00514509" w:rsidP="00514509">
      <w:pPr>
        <w:jc w:val="center"/>
        <w:rPr>
          <w:b/>
          <w:bCs/>
        </w:rPr>
      </w:pPr>
      <w:r w:rsidRPr="00514509">
        <w:rPr>
          <w:b/>
          <w:bCs/>
        </w:rPr>
        <w:t xml:space="preserve">NSF Fall 2021 – </w:t>
      </w:r>
      <w:r w:rsidR="00D16383">
        <w:rPr>
          <w:b/>
          <w:bCs/>
        </w:rPr>
        <w:t>Social, Behavioral and Economic Sciences</w:t>
      </w:r>
      <w:r>
        <w:rPr>
          <w:b/>
          <w:bCs/>
        </w:rPr>
        <w:t xml:space="preserve"> (</w:t>
      </w:r>
      <w:r w:rsidR="00D16383">
        <w:rPr>
          <w:b/>
          <w:bCs/>
        </w:rPr>
        <w:t xml:space="preserve">71 </w:t>
      </w:r>
      <w:r>
        <w:rPr>
          <w:b/>
          <w:bCs/>
        </w:rPr>
        <w:t>min)</w:t>
      </w:r>
    </w:p>
    <w:p w14:paraId="44FEF977" w14:textId="77777777" w:rsidR="00514509" w:rsidRDefault="00514509">
      <w:pPr>
        <w:rPr>
          <w:b/>
          <w:bCs/>
          <w:u w:val="single"/>
        </w:rPr>
      </w:pPr>
    </w:p>
    <w:p w14:paraId="4ACA89CB" w14:textId="6520FBC2" w:rsidR="00D16383" w:rsidRPr="00D16383" w:rsidRDefault="00514509" w:rsidP="00D16383">
      <w:pPr>
        <w:rPr>
          <w:b/>
          <w:bCs/>
          <w:u w:val="single"/>
        </w:rPr>
      </w:pPr>
      <w:r w:rsidRPr="00514509">
        <w:rPr>
          <w:b/>
          <w:bCs/>
          <w:u w:val="single"/>
        </w:rPr>
        <w:t>Topics Covered</w:t>
      </w:r>
    </w:p>
    <w:p w14:paraId="57150A49" w14:textId="77777777" w:rsidR="00D16383" w:rsidRPr="00D16383" w:rsidRDefault="00D16383" w:rsidP="00D16383">
      <w:pPr>
        <w:pStyle w:val="ListParagraph"/>
        <w:numPr>
          <w:ilvl w:val="0"/>
          <w:numId w:val="2"/>
        </w:numPr>
        <w:ind w:left="360"/>
      </w:pPr>
      <w:r w:rsidRPr="00D16383">
        <w:t>NSF Agency Background</w:t>
      </w:r>
    </w:p>
    <w:p w14:paraId="5D386EAE" w14:textId="51CEFA93" w:rsidR="00D16383" w:rsidRDefault="00D16383" w:rsidP="00D16383">
      <w:pPr>
        <w:pStyle w:val="ListParagraph"/>
        <w:numPr>
          <w:ilvl w:val="0"/>
          <w:numId w:val="2"/>
        </w:numPr>
        <w:ind w:left="360"/>
      </w:pPr>
      <w:r w:rsidRPr="00D16383">
        <w:t>SBE Directorate</w:t>
      </w:r>
    </w:p>
    <w:p w14:paraId="39057349" w14:textId="27874298" w:rsidR="00D16383" w:rsidRDefault="00D16383" w:rsidP="00D16383">
      <w:pPr>
        <w:pStyle w:val="ListParagraph"/>
        <w:numPr>
          <w:ilvl w:val="1"/>
          <w:numId w:val="2"/>
        </w:numPr>
      </w:pPr>
      <w:r>
        <w:t>Programs under SBE</w:t>
      </w:r>
    </w:p>
    <w:p w14:paraId="0B1287E1" w14:textId="0C6FBE56" w:rsidR="00D16383" w:rsidRDefault="00D16383" w:rsidP="00D16383">
      <w:pPr>
        <w:pStyle w:val="ListParagraph"/>
        <w:numPr>
          <w:ilvl w:val="1"/>
          <w:numId w:val="2"/>
        </w:numPr>
      </w:pPr>
      <w:r>
        <w:t>Cross Directorate Initiatives</w:t>
      </w:r>
    </w:p>
    <w:p w14:paraId="35E5900E" w14:textId="438C129B" w:rsidR="00D16383" w:rsidRPr="00D16383" w:rsidRDefault="00D16383" w:rsidP="00D16383">
      <w:pPr>
        <w:pStyle w:val="ListParagraph"/>
        <w:numPr>
          <w:ilvl w:val="1"/>
          <w:numId w:val="2"/>
        </w:numPr>
      </w:pPr>
      <w:r>
        <w:t>Key Funding Mechanisms</w:t>
      </w:r>
    </w:p>
    <w:p w14:paraId="58FAF315" w14:textId="129ACAC2" w:rsidR="00D16383" w:rsidRDefault="00D16383" w:rsidP="00D16383">
      <w:pPr>
        <w:pStyle w:val="ListParagraph"/>
        <w:numPr>
          <w:ilvl w:val="0"/>
          <w:numId w:val="2"/>
        </w:numPr>
        <w:ind w:left="360"/>
      </w:pPr>
      <w:r w:rsidRPr="00D16383">
        <w:t>Submission Procedures and Additional Tips</w:t>
      </w:r>
    </w:p>
    <w:p w14:paraId="042D5941" w14:textId="7DCB932B" w:rsidR="00D16383" w:rsidRDefault="006E69A5" w:rsidP="00514509">
      <w:pPr>
        <w:pStyle w:val="ListParagraph"/>
        <w:numPr>
          <w:ilvl w:val="0"/>
          <w:numId w:val="2"/>
        </w:numPr>
        <w:ind w:left="360"/>
      </w:pPr>
      <w:r>
        <w:t>Q &amp; A</w:t>
      </w:r>
    </w:p>
    <w:p w14:paraId="00819E60" w14:textId="07A58831" w:rsidR="00514509" w:rsidRDefault="00514509" w:rsidP="005145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2359"/>
      </w:tblGrid>
      <w:tr w:rsidR="00410D67" w:rsidRPr="00410D67" w14:paraId="40532C3F" w14:textId="77777777" w:rsidTr="003C68DD">
        <w:trPr>
          <w:jc w:val="center"/>
        </w:trPr>
        <w:tc>
          <w:tcPr>
            <w:tcW w:w="5106" w:type="dxa"/>
            <w:shd w:val="clear" w:color="auto" w:fill="B1D2FB" w:themeFill="accent1" w:themeFillTint="33"/>
          </w:tcPr>
          <w:p w14:paraId="07159722" w14:textId="01B8F74A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Content</w:t>
            </w:r>
          </w:p>
        </w:tc>
        <w:tc>
          <w:tcPr>
            <w:tcW w:w="2359" w:type="dxa"/>
            <w:shd w:val="clear" w:color="auto" w:fill="B1D2FB" w:themeFill="accent1" w:themeFillTint="33"/>
          </w:tcPr>
          <w:p w14:paraId="6253B4FD" w14:textId="48448F5C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Time Stamp</w:t>
            </w:r>
          </w:p>
        </w:tc>
      </w:tr>
      <w:tr w:rsidR="00D16383" w:rsidRPr="00410D67" w14:paraId="54FC7F49" w14:textId="6EA7C4AB" w:rsidTr="003C68DD">
        <w:trPr>
          <w:jc w:val="center"/>
        </w:trPr>
        <w:tc>
          <w:tcPr>
            <w:tcW w:w="5106" w:type="dxa"/>
          </w:tcPr>
          <w:p w14:paraId="2ADF563F" w14:textId="3C670230" w:rsidR="00D16383" w:rsidRPr="006E69A5" w:rsidRDefault="00C4782D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NSF overview</w:t>
            </w:r>
          </w:p>
        </w:tc>
        <w:tc>
          <w:tcPr>
            <w:tcW w:w="2359" w:type="dxa"/>
          </w:tcPr>
          <w:p w14:paraId="3530BE12" w14:textId="09F737D0" w:rsidR="00D16383" w:rsidRPr="00410D67" w:rsidRDefault="00D16383" w:rsidP="0046704B"/>
        </w:tc>
      </w:tr>
      <w:tr w:rsidR="00D16383" w:rsidRPr="00410D67" w14:paraId="5F2B1AB0" w14:textId="29F88C63" w:rsidTr="003C68DD">
        <w:trPr>
          <w:jc w:val="center"/>
        </w:trPr>
        <w:tc>
          <w:tcPr>
            <w:tcW w:w="5106" w:type="dxa"/>
          </w:tcPr>
          <w:p w14:paraId="75ABE989" w14:textId="1594D9BC" w:rsidR="00D16383" w:rsidRPr="006E69A5" w:rsidRDefault="00C4782D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Intro to SBE and its special programs</w:t>
            </w:r>
          </w:p>
        </w:tc>
        <w:tc>
          <w:tcPr>
            <w:tcW w:w="2359" w:type="dxa"/>
          </w:tcPr>
          <w:p w14:paraId="3F2E6F42" w14:textId="6CCF19A9" w:rsidR="00D16383" w:rsidRPr="006E69A5" w:rsidRDefault="00C4782D" w:rsidP="0046704B">
            <w:pPr>
              <w:rPr>
                <w:color w:val="FF0000"/>
              </w:rPr>
            </w:pPr>
            <w:r w:rsidRPr="006E69A5">
              <w:rPr>
                <w:color w:val="FF0000"/>
              </w:rPr>
              <w:t>5:30</w:t>
            </w:r>
          </w:p>
        </w:tc>
      </w:tr>
      <w:tr w:rsidR="00D16383" w:rsidRPr="00410D67" w14:paraId="3E9BA3ED" w14:textId="736F00C7" w:rsidTr="003C68DD">
        <w:trPr>
          <w:jc w:val="center"/>
        </w:trPr>
        <w:tc>
          <w:tcPr>
            <w:tcW w:w="5106" w:type="dxa"/>
          </w:tcPr>
          <w:p w14:paraId="13ABBDC3" w14:textId="180EEFBF" w:rsidR="00D16383" w:rsidRPr="006E69A5" w:rsidRDefault="00C4782D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Funding Mechanisms – RAPID, EAGER, CAREER, DDRIG, Research Coord Network</w:t>
            </w:r>
          </w:p>
        </w:tc>
        <w:tc>
          <w:tcPr>
            <w:tcW w:w="2359" w:type="dxa"/>
          </w:tcPr>
          <w:p w14:paraId="047DCF47" w14:textId="68301478" w:rsidR="00D16383" w:rsidRPr="006E69A5" w:rsidRDefault="00C4782D" w:rsidP="0046704B">
            <w:pPr>
              <w:rPr>
                <w:color w:val="FF0000"/>
              </w:rPr>
            </w:pPr>
            <w:r w:rsidRPr="006E69A5">
              <w:rPr>
                <w:color w:val="FF0000"/>
              </w:rPr>
              <w:t>10:33</w:t>
            </w:r>
          </w:p>
        </w:tc>
      </w:tr>
      <w:tr w:rsidR="00D16383" w:rsidRPr="00410D67" w14:paraId="574B3F26" w14:textId="6985895E" w:rsidTr="003C68DD">
        <w:trPr>
          <w:jc w:val="center"/>
        </w:trPr>
        <w:tc>
          <w:tcPr>
            <w:tcW w:w="5106" w:type="dxa"/>
          </w:tcPr>
          <w:p w14:paraId="73EC9CE0" w14:textId="1236382B" w:rsidR="00D16383" w:rsidRPr="006E69A5" w:rsidRDefault="00C4782D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Navigating the SBE Programs Page – finding the right program</w:t>
            </w:r>
          </w:p>
        </w:tc>
        <w:tc>
          <w:tcPr>
            <w:tcW w:w="2359" w:type="dxa"/>
          </w:tcPr>
          <w:p w14:paraId="42F3CC4A" w14:textId="1C567AC5" w:rsidR="00D16383" w:rsidRPr="00BC1EB5" w:rsidRDefault="00C4782D" w:rsidP="0046704B">
            <w:pPr>
              <w:rPr>
                <w:color w:val="FF0000"/>
              </w:rPr>
            </w:pPr>
            <w:r>
              <w:rPr>
                <w:color w:val="FF0000"/>
              </w:rPr>
              <w:t>19:50</w:t>
            </w:r>
          </w:p>
        </w:tc>
      </w:tr>
      <w:tr w:rsidR="00D16383" w:rsidRPr="00410D67" w14:paraId="4D90D9C8" w14:textId="1DF1175D" w:rsidTr="003C68DD">
        <w:trPr>
          <w:jc w:val="center"/>
        </w:trPr>
        <w:tc>
          <w:tcPr>
            <w:tcW w:w="5106" w:type="dxa"/>
          </w:tcPr>
          <w:p w14:paraId="7CC285B8" w14:textId="01135264" w:rsidR="00D16383" w:rsidRPr="006E69A5" w:rsidRDefault="00C4782D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Proposal and Award Policy and Procedure Guide (PAPPG)</w:t>
            </w:r>
          </w:p>
        </w:tc>
        <w:tc>
          <w:tcPr>
            <w:tcW w:w="2359" w:type="dxa"/>
          </w:tcPr>
          <w:p w14:paraId="451A1484" w14:textId="0CF32537" w:rsidR="00D16383" w:rsidRPr="00BC1EB5" w:rsidRDefault="00854CE1" w:rsidP="0046704B">
            <w:pPr>
              <w:rPr>
                <w:color w:val="FF0000"/>
              </w:rPr>
            </w:pPr>
            <w:r>
              <w:rPr>
                <w:color w:val="FF0000"/>
              </w:rPr>
              <w:t>24:00</w:t>
            </w:r>
          </w:p>
        </w:tc>
      </w:tr>
      <w:tr w:rsidR="00D16383" w:rsidRPr="00410D67" w14:paraId="4C204B45" w14:textId="77777777" w:rsidTr="003C68DD">
        <w:trPr>
          <w:jc w:val="center"/>
        </w:trPr>
        <w:tc>
          <w:tcPr>
            <w:tcW w:w="5106" w:type="dxa"/>
          </w:tcPr>
          <w:p w14:paraId="4DBEA6C0" w14:textId="5C9A2152" w:rsidR="00D16383" w:rsidRPr="006E69A5" w:rsidRDefault="00854CE1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Next steps after narrowing down programs</w:t>
            </w:r>
          </w:p>
        </w:tc>
        <w:tc>
          <w:tcPr>
            <w:tcW w:w="2359" w:type="dxa"/>
          </w:tcPr>
          <w:p w14:paraId="260FEDBE" w14:textId="4950598C" w:rsidR="00D16383" w:rsidRPr="00BC1EB5" w:rsidRDefault="00854CE1" w:rsidP="0046704B">
            <w:pPr>
              <w:rPr>
                <w:color w:val="FF0000"/>
              </w:rPr>
            </w:pPr>
            <w:r>
              <w:rPr>
                <w:color w:val="FF0000"/>
              </w:rPr>
              <w:t>25:30</w:t>
            </w:r>
          </w:p>
        </w:tc>
      </w:tr>
      <w:tr w:rsidR="00D16383" w:rsidRPr="00410D67" w14:paraId="0E0B4C2D" w14:textId="77777777" w:rsidTr="003C68DD">
        <w:trPr>
          <w:jc w:val="center"/>
        </w:trPr>
        <w:tc>
          <w:tcPr>
            <w:tcW w:w="5106" w:type="dxa"/>
          </w:tcPr>
          <w:p w14:paraId="4F8EB6B6" w14:textId="472ABFAE" w:rsidR="00D16383" w:rsidRPr="006E69A5" w:rsidRDefault="00854CE1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Structure of proposals</w:t>
            </w:r>
          </w:p>
        </w:tc>
        <w:tc>
          <w:tcPr>
            <w:tcW w:w="2359" w:type="dxa"/>
          </w:tcPr>
          <w:p w14:paraId="310453B0" w14:textId="2F4A829A" w:rsidR="00D16383" w:rsidRPr="00BC1EB5" w:rsidRDefault="00854CE1" w:rsidP="0046704B">
            <w:pPr>
              <w:rPr>
                <w:color w:val="FF0000"/>
              </w:rPr>
            </w:pPr>
            <w:r>
              <w:rPr>
                <w:color w:val="FF0000"/>
              </w:rPr>
              <w:t>29:10</w:t>
            </w:r>
          </w:p>
        </w:tc>
      </w:tr>
      <w:tr w:rsidR="00D16383" w:rsidRPr="00410D67" w14:paraId="415ED1F7" w14:textId="77777777" w:rsidTr="003C68DD">
        <w:trPr>
          <w:jc w:val="center"/>
        </w:trPr>
        <w:tc>
          <w:tcPr>
            <w:tcW w:w="5106" w:type="dxa"/>
          </w:tcPr>
          <w:p w14:paraId="0D0C6FBB" w14:textId="0D5086DE" w:rsidR="00D16383" w:rsidRPr="006E69A5" w:rsidRDefault="00854CE1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Submission Process and Merit Review</w:t>
            </w:r>
          </w:p>
        </w:tc>
        <w:tc>
          <w:tcPr>
            <w:tcW w:w="2359" w:type="dxa"/>
          </w:tcPr>
          <w:p w14:paraId="312707B1" w14:textId="36804318" w:rsidR="00D16383" w:rsidRPr="00BC1EB5" w:rsidRDefault="00854CE1" w:rsidP="0046704B">
            <w:pPr>
              <w:rPr>
                <w:color w:val="FF0000"/>
              </w:rPr>
            </w:pPr>
            <w:r>
              <w:rPr>
                <w:color w:val="FF0000"/>
              </w:rPr>
              <w:t>33:16</w:t>
            </w:r>
          </w:p>
        </w:tc>
      </w:tr>
      <w:tr w:rsidR="00D16383" w:rsidRPr="00410D67" w14:paraId="7570AEA8" w14:textId="77777777" w:rsidTr="003C68DD">
        <w:trPr>
          <w:jc w:val="center"/>
        </w:trPr>
        <w:tc>
          <w:tcPr>
            <w:tcW w:w="5106" w:type="dxa"/>
          </w:tcPr>
          <w:p w14:paraId="6F3EAF3F" w14:textId="245CAE63" w:rsidR="00D16383" w:rsidRPr="006E69A5" w:rsidRDefault="00854CE1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Elements of a competitive proposal and pitfalls to avoid</w:t>
            </w:r>
          </w:p>
        </w:tc>
        <w:tc>
          <w:tcPr>
            <w:tcW w:w="2359" w:type="dxa"/>
          </w:tcPr>
          <w:p w14:paraId="52D5F6FA" w14:textId="792B9FE4" w:rsidR="00D16383" w:rsidRPr="00BC1EB5" w:rsidRDefault="00854CE1" w:rsidP="0046704B">
            <w:pPr>
              <w:rPr>
                <w:color w:val="FF0000"/>
              </w:rPr>
            </w:pPr>
            <w:r>
              <w:rPr>
                <w:color w:val="FF0000"/>
              </w:rPr>
              <w:t>45:20</w:t>
            </w:r>
          </w:p>
        </w:tc>
      </w:tr>
      <w:tr w:rsidR="00D16383" w:rsidRPr="00410D67" w14:paraId="6BAECDC1" w14:textId="77777777" w:rsidTr="003C68DD">
        <w:trPr>
          <w:jc w:val="center"/>
        </w:trPr>
        <w:tc>
          <w:tcPr>
            <w:tcW w:w="5106" w:type="dxa"/>
          </w:tcPr>
          <w:p w14:paraId="0B256CB9" w14:textId="083C1EC8" w:rsidR="00D16383" w:rsidRPr="006E69A5" w:rsidRDefault="00854CE1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What to do when proposal is declined</w:t>
            </w:r>
          </w:p>
        </w:tc>
        <w:tc>
          <w:tcPr>
            <w:tcW w:w="2359" w:type="dxa"/>
          </w:tcPr>
          <w:p w14:paraId="35C89953" w14:textId="41E9A072" w:rsidR="00D16383" w:rsidRPr="00BC1EB5" w:rsidRDefault="00854CE1" w:rsidP="0046704B">
            <w:pPr>
              <w:rPr>
                <w:color w:val="FF0000"/>
              </w:rPr>
            </w:pPr>
            <w:r>
              <w:rPr>
                <w:color w:val="FF0000"/>
              </w:rPr>
              <w:t>48:40</w:t>
            </w:r>
          </w:p>
        </w:tc>
      </w:tr>
      <w:tr w:rsidR="00D16383" w:rsidRPr="00410D67" w14:paraId="7CC6D1AB" w14:textId="77777777" w:rsidTr="003C68DD">
        <w:trPr>
          <w:jc w:val="center"/>
        </w:trPr>
        <w:tc>
          <w:tcPr>
            <w:tcW w:w="5106" w:type="dxa"/>
          </w:tcPr>
          <w:p w14:paraId="4B97F7ED" w14:textId="24489CE5" w:rsidR="00D16383" w:rsidRPr="006E69A5" w:rsidRDefault="00854CE1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Common Myths</w:t>
            </w:r>
          </w:p>
        </w:tc>
        <w:tc>
          <w:tcPr>
            <w:tcW w:w="2359" w:type="dxa"/>
          </w:tcPr>
          <w:p w14:paraId="200F0F33" w14:textId="0E4527BF" w:rsidR="00D16383" w:rsidRPr="00BC1EB5" w:rsidRDefault="00854CE1" w:rsidP="0046704B">
            <w:pPr>
              <w:rPr>
                <w:color w:val="FF0000"/>
              </w:rPr>
            </w:pPr>
            <w:r>
              <w:rPr>
                <w:color w:val="FF0000"/>
              </w:rPr>
              <w:t>52:12</w:t>
            </w:r>
          </w:p>
        </w:tc>
      </w:tr>
      <w:tr w:rsidR="00854CE1" w:rsidRPr="00410D67" w14:paraId="5D7FC212" w14:textId="77777777" w:rsidTr="003C68DD">
        <w:trPr>
          <w:jc w:val="center"/>
        </w:trPr>
        <w:tc>
          <w:tcPr>
            <w:tcW w:w="5106" w:type="dxa"/>
          </w:tcPr>
          <w:p w14:paraId="5033737B" w14:textId="7509B857" w:rsidR="00854CE1" w:rsidRPr="006E69A5" w:rsidRDefault="00854CE1" w:rsidP="006E69A5">
            <w:pPr>
              <w:rPr>
                <w:color w:val="000000" w:themeColor="text1"/>
              </w:rPr>
            </w:pPr>
            <w:r w:rsidRPr="006E69A5">
              <w:rPr>
                <w:color w:val="000000" w:themeColor="text1"/>
              </w:rPr>
              <w:t>Questions and Answers</w:t>
            </w:r>
          </w:p>
        </w:tc>
        <w:tc>
          <w:tcPr>
            <w:tcW w:w="2359" w:type="dxa"/>
          </w:tcPr>
          <w:p w14:paraId="60E21D02" w14:textId="28C79CC9" w:rsidR="00854CE1" w:rsidRDefault="00854CE1" w:rsidP="0046704B">
            <w:pPr>
              <w:rPr>
                <w:color w:val="FF0000"/>
              </w:rPr>
            </w:pPr>
          </w:p>
        </w:tc>
      </w:tr>
      <w:tr w:rsidR="00AB246F" w:rsidRPr="00410D67" w14:paraId="39442B2F" w14:textId="77777777" w:rsidTr="003C68DD">
        <w:trPr>
          <w:jc w:val="center"/>
        </w:trPr>
        <w:tc>
          <w:tcPr>
            <w:tcW w:w="5106" w:type="dxa"/>
          </w:tcPr>
          <w:p w14:paraId="4CA98FAA" w14:textId="2B4A8E1A" w:rsidR="00AB246F" w:rsidRPr="006E69A5" w:rsidRDefault="00AB246F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does SBE compare to other Directorates when funding CAREER grants</w:t>
            </w:r>
          </w:p>
        </w:tc>
        <w:tc>
          <w:tcPr>
            <w:tcW w:w="2359" w:type="dxa"/>
          </w:tcPr>
          <w:p w14:paraId="1FF947CC" w14:textId="27C30F9F" w:rsidR="00AB246F" w:rsidRDefault="00AB246F" w:rsidP="0046704B">
            <w:pPr>
              <w:rPr>
                <w:color w:val="FF0000"/>
              </w:rPr>
            </w:pPr>
            <w:r>
              <w:rPr>
                <w:color w:val="FF0000"/>
              </w:rPr>
              <w:t>56:41</w:t>
            </w:r>
          </w:p>
        </w:tc>
      </w:tr>
      <w:tr w:rsidR="00AB246F" w:rsidRPr="00410D67" w14:paraId="1F503FA9" w14:textId="77777777" w:rsidTr="003C68DD">
        <w:trPr>
          <w:jc w:val="center"/>
        </w:trPr>
        <w:tc>
          <w:tcPr>
            <w:tcW w:w="5106" w:type="dxa"/>
          </w:tcPr>
          <w:p w14:paraId="67EBF683" w14:textId="719DD58E" w:rsidR="00AB246F" w:rsidRPr="006E69A5" w:rsidRDefault="00AB246F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Details on international </w:t>
            </w:r>
            <w:r w:rsidR="005D1E80">
              <w:rPr>
                <w:color w:val="000000" w:themeColor="text1"/>
              </w:rPr>
              <w:t>cooperation</w:t>
            </w:r>
          </w:p>
        </w:tc>
        <w:tc>
          <w:tcPr>
            <w:tcW w:w="2359" w:type="dxa"/>
          </w:tcPr>
          <w:p w14:paraId="625CDB27" w14:textId="4A23AEC6" w:rsidR="00AB246F" w:rsidRDefault="00AB246F" w:rsidP="0046704B">
            <w:pPr>
              <w:rPr>
                <w:color w:val="FF0000"/>
              </w:rPr>
            </w:pPr>
            <w:r>
              <w:rPr>
                <w:color w:val="FF0000"/>
              </w:rPr>
              <w:t>57:46</w:t>
            </w:r>
          </w:p>
        </w:tc>
      </w:tr>
      <w:tr w:rsidR="00AB246F" w:rsidRPr="00410D67" w14:paraId="6496A748" w14:textId="77777777" w:rsidTr="003C68DD">
        <w:trPr>
          <w:jc w:val="center"/>
        </w:trPr>
        <w:tc>
          <w:tcPr>
            <w:tcW w:w="5106" w:type="dxa"/>
          </w:tcPr>
          <w:p w14:paraId="16D06CFE" w14:textId="1A30AEB0" w:rsidR="00AB246F" w:rsidRPr="006E69A5" w:rsidRDefault="005D1E80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one apply to program if it’s not PI’s area of training</w:t>
            </w:r>
          </w:p>
        </w:tc>
        <w:tc>
          <w:tcPr>
            <w:tcW w:w="2359" w:type="dxa"/>
          </w:tcPr>
          <w:p w14:paraId="54F20AD6" w14:textId="0D3D61D3" w:rsidR="00AB246F" w:rsidRDefault="00AB246F" w:rsidP="0046704B">
            <w:pPr>
              <w:rPr>
                <w:color w:val="FF0000"/>
              </w:rPr>
            </w:pPr>
            <w:r>
              <w:rPr>
                <w:color w:val="FF0000"/>
              </w:rPr>
              <w:t>59:25</w:t>
            </w:r>
          </w:p>
        </w:tc>
      </w:tr>
      <w:tr w:rsidR="00AB246F" w:rsidRPr="00410D67" w14:paraId="21729128" w14:textId="77777777" w:rsidTr="003C68DD">
        <w:trPr>
          <w:jc w:val="center"/>
        </w:trPr>
        <w:tc>
          <w:tcPr>
            <w:tcW w:w="5106" w:type="dxa"/>
          </w:tcPr>
          <w:p w14:paraId="04C8DD11" w14:textId="6F5AAAE5" w:rsidR="00AB246F" w:rsidRPr="006E69A5" w:rsidRDefault="005D1E80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we contact the PO to help decide fit in program</w:t>
            </w:r>
          </w:p>
        </w:tc>
        <w:tc>
          <w:tcPr>
            <w:tcW w:w="2359" w:type="dxa"/>
          </w:tcPr>
          <w:p w14:paraId="28D57EEA" w14:textId="47939FCD" w:rsidR="00AB246F" w:rsidRDefault="005D1E80" w:rsidP="0046704B">
            <w:pPr>
              <w:rPr>
                <w:color w:val="FF0000"/>
              </w:rPr>
            </w:pPr>
            <w:r>
              <w:rPr>
                <w:color w:val="FF0000"/>
              </w:rPr>
              <w:t>1:00:46</w:t>
            </w:r>
          </w:p>
        </w:tc>
      </w:tr>
      <w:tr w:rsidR="00AB246F" w:rsidRPr="00410D67" w14:paraId="39EE7C7A" w14:textId="77777777" w:rsidTr="003C68DD">
        <w:trPr>
          <w:jc w:val="center"/>
        </w:trPr>
        <w:tc>
          <w:tcPr>
            <w:tcW w:w="5106" w:type="dxa"/>
          </w:tcPr>
          <w:p w14:paraId="1356B212" w14:textId="52772F43" w:rsidR="00AB246F" w:rsidRPr="006E69A5" w:rsidRDefault="005D1E80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much does the type of organization matter</w:t>
            </w:r>
          </w:p>
        </w:tc>
        <w:tc>
          <w:tcPr>
            <w:tcW w:w="2359" w:type="dxa"/>
          </w:tcPr>
          <w:p w14:paraId="7FFA21C5" w14:textId="71FB1B6C" w:rsidR="00AB246F" w:rsidRDefault="005D1E80" w:rsidP="0046704B">
            <w:pPr>
              <w:rPr>
                <w:color w:val="FF0000"/>
              </w:rPr>
            </w:pPr>
            <w:r>
              <w:rPr>
                <w:color w:val="FF0000"/>
              </w:rPr>
              <w:t>1:01:10</w:t>
            </w:r>
          </w:p>
        </w:tc>
      </w:tr>
      <w:tr w:rsidR="00AB246F" w:rsidRPr="00410D67" w14:paraId="532C949C" w14:textId="77777777" w:rsidTr="003C68DD">
        <w:trPr>
          <w:jc w:val="center"/>
        </w:trPr>
        <w:tc>
          <w:tcPr>
            <w:tcW w:w="5106" w:type="dxa"/>
          </w:tcPr>
          <w:p w14:paraId="2B9ACA4F" w14:textId="29246143" w:rsidR="00AB246F" w:rsidRPr="006E69A5" w:rsidRDefault="005D1E80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you submit an unsolicited proposal</w:t>
            </w:r>
          </w:p>
        </w:tc>
        <w:tc>
          <w:tcPr>
            <w:tcW w:w="2359" w:type="dxa"/>
          </w:tcPr>
          <w:p w14:paraId="6C4FF9BC" w14:textId="675E95D5" w:rsidR="00AB246F" w:rsidRDefault="005D1E80" w:rsidP="0046704B">
            <w:pPr>
              <w:rPr>
                <w:color w:val="FF0000"/>
              </w:rPr>
            </w:pPr>
            <w:r>
              <w:rPr>
                <w:color w:val="FF0000"/>
              </w:rPr>
              <w:t>1:02:20</w:t>
            </w:r>
          </w:p>
        </w:tc>
      </w:tr>
      <w:tr w:rsidR="005D1E80" w:rsidRPr="00410D67" w14:paraId="29A59CA7" w14:textId="77777777" w:rsidTr="003C68DD">
        <w:trPr>
          <w:jc w:val="center"/>
        </w:trPr>
        <w:tc>
          <w:tcPr>
            <w:tcW w:w="5106" w:type="dxa"/>
          </w:tcPr>
          <w:p w14:paraId="42D8B8B5" w14:textId="5A2B8416" w:rsidR="005D1E80" w:rsidRPr="006E69A5" w:rsidRDefault="00DB3097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much does student training and DEI (broader impacts) looked at by review</w:t>
            </w:r>
          </w:p>
        </w:tc>
        <w:tc>
          <w:tcPr>
            <w:tcW w:w="2359" w:type="dxa"/>
          </w:tcPr>
          <w:p w14:paraId="0F32C469" w14:textId="0EE80F52" w:rsidR="005D1E80" w:rsidRDefault="005D1E80" w:rsidP="0046704B">
            <w:pPr>
              <w:rPr>
                <w:color w:val="FF0000"/>
              </w:rPr>
            </w:pPr>
            <w:r>
              <w:rPr>
                <w:color w:val="FF0000"/>
              </w:rPr>
              <w:t>1:03:02</w:t>
            </w:r>
          </w:p>
        </w:tc>
      </w:tr>
      <w:tr w:rsidR="00DB3097" w:rsidRPr="00410D67" w14:paraId="7D0C982E" w14:textId="77777777" w:rsidTr="003C68DD">
        <w:trPr>
          <w:jc w:val="center"/>
        </w:trPr>
        <w:tc>
          <w:tcPr>
            <w:tcW w:w="5106" w:type="dxa"/>
          </w:tcPr>
          <w:p w14:paraId="6236FBFC" w14:textId="729CB16E" w:rsidR="00DB3097" w:rsidRDefault="00DB3097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Tips on finding right program for interdisciplinary projects</w:t>
            </w:r>
          </w:p>
        </w:tc>
        <w:tc>
          <w:tcPr>
            <w:tcW w:w="2359" w:type="dxa"/>
          </w:tcPr>
          <w:p w14:paraId="726DE58F" w14:textId="0CD63F1E" w:rsidR="00DB3097" w:rsidRDefault="00DB3097" w:rsidP="0046704B">
            <w:pPr>
              <w:rPr>
                <w:color w:val="FF0000"/>
              </w:rPr>
            </w:pPr>
            <w:r>
              <w:rPr>
                <w:color w:val="FF0000"/>
              </w:rPr>
              <w:t>1:04:25</w:t>
            </w:r>
          </w:p>
        </w:tc>
      </w:tr>
      <w:tr w:rsidR="00DB3097" w:rsidRPr="00410D67" w14:paraId="3DD5A0C1" w14:textId="77777777" w:rsidTr="003C68DD">
        <w:trPr>
          <w:jc w:val="center"/>
        </w:trPr>
        <w:tc>
          <w:tcPr>
            <w:tcW w:w="5106" w:type="dxa"/>
          </w:tcPr>
          <w:p w14:paraId="4EBE6028" w14:textId="6F94BDB2" w:rsidR="00DB3097" w:rsidRDefault="00DB3097" w:rsidP="00AB246F">
            <w:pPr>
              <w:ind w:left="5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does selection of reviewers work</w:t>
            </w:r>
            <w:r w:rsidR="0078786C">
              <w:rPr>
                <w:color w:val="000000" w:themeColor="text1"/>
              </w:rPr>
              <w:t xml:space="preserve"> and how to become one</w:t>
            </w:r>
          </w:p>
        </w:tc>
        <w:tc>
          <w:tcPr>
            <w:tcW w:w="2359" w:type="dxa"/>
          </w:tcPr>
          <w:p w14:paraId="787BBB84" w14:textId="2FF7A0C7" w:rsidR="00DB3097" w:rsidRDefault="00DB3097" w:rsidP="0046704B">
            <w:pPr>
              <w:rPr>
                <w:color w:val="FF0000"/>
              </w:rPr>
            </w:pPr>
            <w:r>
              <w:rPr>
                <w:color w:val="FF0000"/>
              </w:rPr>
              <w:t>1:06:05</w:t>
            </w:r>
          </w:p>
        </w:tc>
      </w:tr>
    </w:tbl>
    <w:p w14:paraId="78C0C5A1" w14:textId="77777777" w:rsidR="00514509" w:rsidRDefault="00514509" w:rsidP="00514509"/>
    <w:sectPr w:rsidR="00514509" w:rsidSect="0078786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44A"/>
    <w:multiLevelType w:val="hybridMultilevel"/>
    <w:tmpl w:val="B046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2017A"/>
    <w:multiLevelType w:val="hybridMultilevel"/>
    <w:tmpl w:val="C16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9"/>
    <w:rsid w:val="0015651E"/>
    <w:rsid w:val="00264C68"/>
    <w:rsid w:val="002A1A00"/>
    <w:rsid w:val="003A27B8"/>
    <w:rsid w:val="003C68DD"/>
    <w:rsid w:val="003D73A1"/>
    <w:rsid w:val="00410D67"/>
    <w:rsid w:val="00514509"/>
    <w:rsid w:val="005D1E80"/>
    <w:rsid w:val="006E69A5"/>
    <w:rsid w:val="0078786C"/>
    <w:rsid w:val="007A6E26"/>
    <w:rsid w:val="00854CE1"/>
    <w:rsid w:val="008744DF"/>
    <w:rsid w:val="008E2912"/>
    <w:rsid w:val="00923B87"/>
    <w:rsid w:val="009C5AA0"/>
    <w:rsid w:val="009D2469"/>
    <w:rsid w:val="009D7102"/>
    <w:rsid w:val="00A6315C"/>
    <w:rsid w:val="00AB246F"/>
    <w:rsid w:val="00B12E86"/>
    <w:rsid w:val="00BA4F5D"/>
    <w:rsid w:val="00BC1EB5"/>
    <w:rsid w:val="00C4782D"/>
    <w:rsid w:val="00CE0AC2"/>
    <w:rsid w:val="00D16383"/>
    <w:rsid w:val="00D40188"/>
    <w:rsid w:val="00DB3097"/>
    <w:rsid w:val="00E42872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8152D"/>
  <w15:chartTrackingRefBased/>
  <w15:docId w15:val="{FADE7017-1B48-E045-990E-AD99E20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0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Fields</dc:creator>
  <cp:keywords/>
  <dc:description/>
  <cp:lastModifiedBy>Mara Fields</cp:lastModifiedBy>
  <cp:revision>3</cp:revision>
  <dcterms:created xsi:type="dcterms:W3CDTF">2021-12-10T17:28:00Z</dcterms:created>
  <dcterms:modified xsi:type="dcterms:W3CDTF">2021-12-10T18:30:00Z</dcterms:modified>
</cp:coreProperties>
</file>