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D41E" w14:textId="2A8EBD45" w:rsidR="00C2369E" w:rsidRPr="00514509" w:rsidRDefault="00514509" w:rsidP="00514509">
      <w:pPr>
        <w:jc w:val="center"/>
        <w:rPr>
          <w:b/>
          <w:bCs/>
        </w:rPr>
      </w:pPr>
      <w:r w:rsidRPr="00514509">
        <w:rPr>
          <w:b/>
          <w:bCs/>
        </w:rPr>
        <w:t>N</w:t>
      </w:r>
      <w:r w:rsidR="00547FFE">
        <w:rPr>
          <w:b/>
          <w:bCs/>
        </w:rPr>
        <w:t>IH</w:t>
      </w:r>
      <w:r w:rsidR="0041491E">
        <w:rPr>
          <w:b/>
          <w:bCs/>
        </w:rPr>
        <w:t xml:space="preserve"> </w:t>
      </w:r>
      <w:r w:rsidRPr="00514509">
        <w:rPr>
          <w:b/>
          <w:bCs/>
        </w:rPr>
        <w:t xml:space="preserve">– </w:t>
      </w:r>
      <w:r w:rsidR="00E926FE">
        <w:rPr>
          <w:b/>
          <w:bCs/>
        </w:rPr>
        <w:t>Understanding K Career Development “K” Awards</w:t>
      </w:r>
      <w:r w:rsidRPr="00514509">
        <w:rPr>
          <w:b/>
          <w:bCs/>
        </w:rPr>
        <w:t>: video content timetable</w:t>
      </w:r>
      <w:r>
        <w:rPr>
          <w:b/>
          <w:bCs/>
        </w:rPr>
        <w:t xml:space="preserve"> (</w:t>
      </w:r>
      <w:r w:rsidR="00E926FE">
        <w:rPr>
          <w:b/>
          <w:bCs/>
        </w:rPr>
        <w:t>43</w:t>
      </w:r>
      <w:r>
        <w:rPr>
          <w:b/>
          <w:bCs/>
        </w:rPr>
        <w:t xml:space="preserve"> min)</w:t>
      </w:r>
    </w:p>
    <w:p w14:paraId="6C7FD64A" w14:textId="7F4CD934" w:rsidR="00514509" w:rsidRDefault="00514509"/>
    <w:p w14:paraId="44FEF977" w14:textId="77777777" w:rsidR="00514509" w:rsidRDefault="00514509">
      <w:pPr>
        <w:rPr>
          <w:b/>
          <w:bCs/>
          <w:u w:val="single"/>
        </w:rPr>
      </w:pPr>
    </w:p>
    <w:p w14:paraId="423597B3" w14:textId="4421C23F" w:rsidR="00514509" w:rsidRPr="00514509" w:rsidRDefault="000E607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Broad </w:t>
      </w:r>
      <w:r w:rsidR="00514509" w:rsidRPr="00514509">
        <w:rPr>
          <w:b/>
          <w:bCs/>
          <w:u w:val="single"/>
        </w:rPr>
        <w:t>Topics Covered</w:t>
      </w:r>
    </w:p>
    <w:p w14:paraId="135B45A4" w14:textId="4929935F" w:rsidR="00514509" w:rsidRDefault="00E926FE" w:rsidP="00514509">
      <w:r>
        <w:t>Purpose and types of K awards</w:t>
      </w:r>
    </w:p>
    <w:p w14:paraId="464F84CC" w14:textId="2453A801" w:rsidR="00E926FE" w:rsidRDefault="00E926FE" w:rsidP="00514509">
      <w:r>
        <w:t>Mentored Career Development Awards</w:t>
      </w:r>
    </w:p>
    <w:p w14:paraId="38610488" w14:textId="2DD40CD3" w:rsidR="00E926FE" w:rsidRDefault="00E926FE" w:rsidP="00514509">
      <w:r>
        <w:t>Non-Mentored (Independent) Career Development Awards</w:t>
      </w:r>
    </w:p>
    <w:p w14:paraId="3AFCD730" w14:textId="727328D2" w:rsidR="00E926FE" w:rsidRDefault="00E926FE" w:rsidP="00514509">
      <w:r>
        <w:t>Institutional K Programs</w:t>
      </w:r>
    </w:p>
    <w:p w14:paraId="46F20583" w14:textId="4C8E42FC" w:rsidR="00E926FE" w:rsidRDefault="00E926FE" w:rsidP="00514509">
      <w:r>
        <w:t xml:space="preserve">How to </w:t>
      </w:r>
      <w:r w:rsidR="00190DF6">
        <w:t>A</w:t>
      </w:r>
      <w:r>
        <w:t>pply</w:t>
      </w:r>
    </w:p>
    <w:p w14:paraId="790D035A" w14:textId="08ACA7CD" w:rsidR="00E926FE" w:rsidRDefault="00190DF6" w:rsidP="00514509">
      <w:r>
        <w:t>Scientific Review</w:t>
      </w:r>
    </w:p>
    <w:p w14:paraId="62AE0650" w14:textId="13A9A48F" w:rsidR="00190DF6" w:rsidRDefault="00190DF6" w:rsidP="00514509">
      <w:r>
        <w:t>Steps after Receiving Fundable Score</w:t>
      </w:r>
    </w:p>
    <w:p w14:paraId="6E1AB2BA" w14:textId="131EE5E9" w:rsidR="00190DF6" w:rsidRDefault="00190DF6" w:rsidP="00514509">
      <w:r>
        <w:t xml:space="preserve">Post Award </w:t>
      </w:r>
      <w:r w:rsidR="00130A86">
        <w:t>Processes</w:t>
      </w:r>
    </w:p>
    <w:p w14:paraId="6A6C141E" w14:textId="1865E66B" w:rsidR="00130A86" w:rsidRDefault="00130A86" w:rsidP="00514509">
      <w:r>
        <w:t>NIH Resources</w:t>
      </w:r>
    </w:p>
    <w:p w14:paraId="629A4F27" w14:textId="77777777" w:rsidR="00E926FE" w:rsidRDefault="00E926FE" w:rsidP="00514509"/>
    <w:p w14:paraId="00819E60" w14:textId="07A58831" w:rsidR="00514509" w:rsidRDefault="00514509" w:rsidP="005145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2359"/>
      </w:tblGrid>
      <w:tr w:rsidR="00410D67" w:rsidRPr="00410D67" w14:paraId="40532C3F" w14:textId="77777777" w:rsidTr="003C68DD">
        <w:trPr>
          <w:jc w:val="center"/>
        </w:trPr>
        <w:tc>
          <w:tcPr>
            <w:tcW w:w="5106" w:type="dxa"/>
            <w:shd w:val="clear" w:color="auto" w:fill="B1D2FB" w:themeFill="accent1" w:themeFillTint="33"/>
          </w:tcPr>
          <w:p w14:paraId="07159722" w14:textId="01B8F74A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Content</w:t>
            </w:r>
          </w:p>
        </w:tc>
        <w:tc>
          <w:tcPr>
            <w:tcW w:w="2359" w:type="dxa"/>
            <w:shd w:val="clear" w:color="auto" w:fill="B1D2FB" w:themeFill="accent1" w:themeFillTint="33"/>
          </w:tcPr>
          <w:p w14:paraId="6253B4FD" w14:textId="48448F5C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Time Stamp</w:t>
            </w:r>
          </w:p>
        </w:tc>
      </w:tr>
      <w:tr w:rsidR="0041491E" w:rsidRPr="00410D67" w14:paraId="54FC7F49" w14:textId="6EA7C4AB" w:rsidTr="003C68DD">
        <w:trPr>
          <w:jc w:val="center"/>
        </w:trPr>
        <w:tc>
          <w:tcPr>
            <w:tcW w:w="5106" w:type="dxa"/>
          </w:tcPr>
          <w:p w14:paraId="2ADF563F" w14:textId="4D303223" w:rsidR="0041491E" w:rsidRPr="00410D67" w:rsidRDefault="0041491E" w:rsidP="0041491E">
            <w:r w:rsidRPr="000A537F">
              <w:t xml:space="preserve">Purpose </w:t>
            </w:r>
          </w:p>
        </w:tc>
        <w:tc>
          <w:tcPr>
            <w:tcW w:w="2359" w:type="dxa"/>
          </w:tcPr>
          <w:p w14:paraId="3530BE12" w14:textId="35D5E236" w:rsidR="0041491E" w:rsidRPr="00541AB8" w:rsidRDefault="0041491E" w:rsidP="0041491E">
            <w:pPr>
              <w:rPr>
                <w:color w:val="FF0000"/>
              </w:rPr>
            </w:pPr>
          </w:p>
        </w:tc>
      </w:tr>
      <w:tr w:rsidR="0041491E" w:rsidRPr="00410D67" w14:paraId="5F2B1AB0" w14:textId="29F88C63" w:rsidTr="00541AB8">
        <w:trPr>
          <w:jc w:val="center"/>
        </w:trPr>
        <w:tc>
          <w:tcPr>
            <w:tcW w:w="5106" w:type="dxa"/>
          </w:tcPr>
          <w:p w14:paraId="75ABE989" w14:textId="0D71B37B" w:rsidR="0041491E" w:rsidRPr="00410D67" w:rsidRDefault="00206F57" w:rsidP="00206F57">
            <w:pPr>
              <w:rPr>
                <w:color w:val="FF0000"/>
              </w:rPr>
            </w:pPr>
            <w:r>
              <w:t>T</w:t>
            </w:r>
            <w:r w:rsidRPr="000A537F">
              <w:t>ypes of K awards</w:t>
            </w:r>
          </w:p>
        </w:tc>
        <w:tc>
          <w:tcPr>
            <w:tcW w:w="2359" w:type="dxa"/>
          </w:tcPr>
          <w:p w14:paraId="3F2E6F42" w14:textId="465F1AD4" w:rsidR="0041491E" w:rsidRPr="00541AB8" w:rsidRDefault="00D64E57" w:rsidP="0041491E">
            <w:pPr>
              <w:rPr>
                <w:color w:val="FF0000"/>
              </w:rPr>
            </w:pPr>
            <w:r>
              <w:rPr>
                <w:color w:val="FF0000"/>
              </w:rPr>
              <w:t>3:57</w:t>
            </w:r>
          </w:p>
        </w:tc>
      </w:tr>
      <w:tr w:rsidR="00D64E57" w:rsidRPr="00410D67" w14:paraId="5AF87392" w14:textId="77777777" w:rsidTr="00541AB8">
        <w:trPr>
          <w:jc w:val="center"/>
        </w:trPr>
        <w:tc>
          <w:tcPr>
            <w:tcW w:w="5106" w:type="dxa"/>
          </w:tcPr>
          <w:p w14:paraId="5B5CC9C0" w14:textId="7A7817F4" w:rsidR="00D64E57" w:rsidRPr="000A537F" w:rsidRDefault="00D64E57" w:rsidP="0041491E">
            <w:r w:rsidRPr="000A537F">
              <w:t>K programs in various institutes</w:t>
            </w:r>
          </w:p>
        </w:tc>
        <w:tc>
          <w:tcPr>
            <w:tcW w:w="2359" w:type="dxa"/>
          </w:tcPr>
          <w:p w14:paraId="11B4AA5D" w14:textId="230CD3B7" w:rsidR="00D64E57" w:rsidRPr="00541AB8" w:rsidRDefault="00D64E57" w:rsidP="0041491E">
            <w:pPr>
              <w:rPr>
                <w:color w:val="FF0000"/>
              </w:rPr>
            </w:pPr>
            <w:r>
              <w:rPr>
                <w:color w:val="FF0000"/>
              </w:rPr>
              <w:t>5:28</w:t>
            </w:r>
          </w:p>
        </w:tc>
      </w:tr>
      <w:tr w:rsidR="0041491E" w:rsidRPr="00410D67" w14:paraId="3E9BA3ED" w14:textId="736F00C7" w:rsidTr="00541AB8">
        <w:trPr>
          <w:jc w:val="center"/>
        </w:trPr>
        <w:tc>
          <w:tcPr>
            <w:tcW w:w="5106" w:type="dxa"/>
          </w:tcPr>
          <w:p w14:paraId="13ABBDC3" w14:textId="7159D31E" w:rsidR="0041491E" w:rsidRPr="00410D67" w:rsidRDefault="0041491E" w:rsidP="0041491E">
            <w:pPr>
              <w:rPr>
                <w:color w:val="FF0000"/>
              </w:rPr>
            </w:pPr>
            <w:r w:rsidRPr="000A537F">
              <w:t>Funding Announcements for K awards</w:t>
            </w:r>
          </w:p>
        </w:tc>
        <w:tc>
          <w:tcPr>
            <w:tcW w:w="2359" w:type="dxa"/>
          </w:tcPr>
          <w:p w14:paraId="047DCF47" w14:textId="5B214DB1" w:rsidR="0041491E" w:rsidRPr="00410D67" w:rsidRDefault="00206F57" w:rsidP="0041491E">
            <w:r w:rsidRPr="00206F57">
              <w:rPr>
                <w:color w:val="FF0000"/>
              </w:rPr>
              <w:t>6:08</w:t>
            </w:r>
          </w:p>
        </w:tc>
      </w:tr>
      <w:tr w:rsidR="0041491E" w:rsidRPr="00410D67" w14:paraId="574B3F26" w14:textId="6985895E" w:rsidTr="003C68DD">
        <w:trPr>
          <w:jc w:val="center"/>
        </w:trPr>
        <w:tc>
          <w:tcPr>
            <w:tcW w:w="5106" w:type="dxa"/>
          </w:tcPr>
          <w:p w14:paraId="0D9F3834" w14:textId="230566F9" w:rsidR="00206F57" w:rsidRDefault="00206F57" w:rsidP="00206F57">
            <w:r w:rsidRPr="000A537F">
              <w:t>Mentored Career Development Awards</w:t>
            </w:r>
            <w:r>
              <w:t xml:space="preserve"> - details</w:t>
            </w:r>
            <w:r w:rsidRPr="000A537F">
              <w:t xml:space="preserve"> </w:t>
            </w:r>
          </w:p>
          <w:p w14:paraId="73EC9CE0" w14:textId="75072626" w:rsidR="0041491E" w:rsidRPr="00410D67" w:rsidRDefault="0041491E" w:rsidP="0041491E"/>
        </w:tc>
        <w:tc>
          <w:tcPr>
            <w:tcW w:w="2359" w:type="dxa"/>
          </w:tcPr>
          <w:p w14:paraId="42F3CC4A" w14:textId="4B24B25B" w:rsidR="0041491E" w:rsidRPr="00BC1EB5" w:rsidRDefault="00206F57" w:rsidP="0041491E">
            <w:pPr>
              <w:rPr>
                <w:color w:val="FF0000"/>
              </w:rPr>
            </w:pPr>
            <w:r>
              <w:rPr>
                <w:color w:val="FF0000"/>
              </w:rPr>
              <w:t>9:18</w:t>
            </w:r>
          </w:p>
        </w:tc>
      </w:tr>
      <w:tr w:rsidR="00206F57" w:rsidRPr="00410D67" w14:paraId="6FA89374" w14:textId="77777777" w:rsidTr="003C68DD">
        <w:trPr>
          <w:jc w:val="center"/>
        </w:trPr>
        <w:tc>
          <w:tcPr>
            <w:tcW w:w="5106" w:type="dxa"/>
          </w:tcPr>
          <w:p w14:paraId="21B230BF" w14:textId="551C2512" w:rsidR="00206F57" w:rsidRPr="000A537F" w:rsidRDefault="00206F57" w:rsidP="000E6076">
            <w:pPr>
              <w:jc w:val="right"/>
            </w:pPr>
            <w:r>
              <w:t>K99/ R01</w:t>
            </w:r>
          </w:p>
        </w:tc>
        <w:tc>
          <w:tcPr>
            <w:tcW w:w="2359" w:type="dxa"/>
          </w:tcPr>
          <w:p w14:paraId="4C04CFE6" w14:textId="3055B807" w:rsidR="00206F57" w:rsidRPr="00BC1EB5" w:rsidRDefault="00206F57" w:rsidP="0041491E">
            <w:pPr>
              <w:rPr>
                <w:color w:val="FF0000"/>
              </w:rPr>
            </w:pPr>
            <w:r>
              <w:rPr>
                <w:color w:val="FF0000"/>
              </w:rPr>
              <w:t>10:24</w:t>
            </w:r>
          </w:p>
        </w:tc>
      </w:tr>
      <w:tr w:rsidR="0041491E" w:rsidRPr="00410D67" w14:paraId="4D90D9C8" w14:textId="1DF1175D" w:rsidTr="003C68DD">
        <w:trPr>
          <w:jc w:val="center"/>
        </w:trPr>
        <w:tc>
          <w:tcPr>
            <w:tcW w:w="5106" w:type="dxa"/>
          </w:tcPr>
          <w:p w14:paraId="7CC285B8" w14:textId="426BF50B" w:rsidR="0041491E" w:rsidRPr="00410D67" w:rsidRDefault="0041491E" w:rsidP="0041491E">
            <w:r w:rsidRPr="000A537F">
              <w:t>Non-Mentored (Independent) Career Development Awards</w:t>
            </w:r>
          </w:p>
        </w:tc>
        <w:tc>
          <w:tcPr>
            <w:tcW w:w="2359" w:type="dxa"/>
          </w:tcPr>
          <w:p w14:paraId="451A1484" w14:textId="10E2CB4E" w:rsidR="0041491E" w:rsidRPr="00BC1EB5" w:rsidRDefault="00206F57" w:rsidP="0041491E">
            <w:pPr>
              <w:rPr>
                <w:color w:val="FF0000"/>
              </w:rPr>
            </w:pPr>
            <w:r>
              <w:rPr>
                <w:color w:val="FF0000"/>
              </w:rPr>
              <w:t>13:31</w:t>
            </w:r>
          </w:p>
        </w:tc>
      </w:tr>
      <w:tr w:rsidR="0041491E" w:rsidRPr="00410D67" w14:paraId="4C204B45" w14:textId="77777777" w:rsidTr="003C68DD">
        <w:trPr>
          <w:jc w:val="center"/>
        </w:trPr>
        <w:tc>
          <w:tcPr>
            <w:tcW w:w="5106" w:type="dxa"/>
          </w:tcPr>
          <w:p w14:paraId="4DBEA6C0" w14:textId="42A47D9D" w:rsidR="0041491E" w:rsidRPr="00410D67" w:rsidRDefault="0041491E" w:rsidP="0041491E">
            <w:r w:rsidRPr="000A537F">
              <w:t>Institutional K Programs</w:t>
            </w:r>
          </w:p>
        </w:tc>
        <w:tc>
          <w:tcPr>
            <w:tcW w:w="2359" w:type="dxa"/>
          </w:tcPr>
          <w:p w14:paraId="260FEDBE" w14:textId="3A66322C" w:rsidR="0041491E" w:rsidRPr="00BC1EB5" w:rsidRDefault="00206F57" w:rsidP="0041491E">
            <w:pPr>
              <w:rPr>
                <w:color w:val="FF0000"/>
              </w:rPr>
            </w:pPr>
            <w:r>
              <w:rPr>
                <w:color w:val="FF0000"/>
              </w:rPr>
              <w:t>14:32</w:t>
            </w:r>
          </w:p>
        </w:tc>
      </w:tr>
      <w:tr w:rsidR="0041491E" w:rsidRPr="00410D67" w14:paraId="0E0B4C2D" w14:textId="77777777" w:rsidTr="003C68DD">
        <w:trPr>
          <w:jc w:val="center"/>
        </w:trPr>
        <w:tc>
          <w:tcPr>
            <w:tcW w:w="5106" w:type="dxa"/>
          </w:tcPr>
          <w:p w14:paraId="4F8EB6B6" w14:textId="3B73C8FA" w:rsidR="0041491E" w:rsidRPr="00410D67" w:rsidRDefault="0041491E" w:rsidP="0041491E">
            <w:r w:rsidRPr="000A537F">
              <w:t>How to Apply</w:t>
            </w:r>
          </w:p>
        </w:tc>
        <w:tc>
          <w:tcPr>
            <w:tcW w:w="2359" w:type="dxa"/>
          </w:tcPr>
          <w:p w14:paraId="310453B0" w14:textId="78A2B980" w:rsidR="0041491E" w:rsidRPr="00BC1EB5" w:rsidRDefault="00206F57" w:rsidP="0041491E">
            <w:pPr>
              <w:rPr>
                <w:color w:val="FF0000"/>
              </w:rPr>
            </w:pPr>
            <w:r>
              <w:rPr>
                <w:color w:val="FF0000"/>
              </w:rPr>
              <w:t>15:58</w:t>
            </w:r>
          </w:p>
        </w:tc>
      </w:tr>
      <w:tr w:rsidR="0041491E" w:rsidRPr="00410D67" w14:paraId="415ED1F7" w14:textId="77777777" w:rsidTr="003C68DD">
        <w:trPr>
          <w:jc w:val="center"/>
        </w:trPr>
        <w:tc>
          <w:tcPr>
            <w:tcW w:w="5106" w:type="dxa"/>
          </w:tcPr>
          <w:p w14:paraId="0D0C6FBB" w14:textId="63F1E999" w:rsidR="0041491E" w:rsidRPr="00410D67" w:rsidRDefault="0041491E" w:rsidP="0041491E">
            <w:r w:rsidRPr="000A537F">
              <w:t>Scientific Review</w:t>
            </w:r>
          </w:p>
        </w:tc>
        <w:tc>
          <w:tcPr>
            <w:tcW w:w="2359" w:type="dxa"/>
          </w:tcPr>
          <w:p w14:paraId="312707B1" w14:textId="4DA7D560" w:rsidR="0041491E" w:rsidRPr="00BC1EB5" w:rsidRDefault="00997C0D" w:rsidP="0041491E">
            <w:pPr>
              <w:rPr>
                <w:color w:val="FF0000"/>
              </w:rPr>
            </w:pPr>
            <w:r>
              <w:rPr>
                <w:color w:val="FF0000"/>
              </w:rPr>
              <w:t>19:04</w:t>
            </w:r>
          </w:p>
        </w:tc>
      </w:tr>
      <w:tr w:rsidR="0041491E" w:rsidRPr="00410D67" w14:paraId="7570AEA8" w14:textId="77777777" w:rsidTr="003C68DD">
        <w:trPr>
          <w:jc w:val="center"/>
        </w:trPr>
        <w:tc>
          <w:tcPr>
            <w:tcW w:w="5106" w:type="dxa"/>
          </w:tcPr>
          <w:p w14:paraId="6F3EAF3F" w14:textId="529B770F" w:rsidR="0041491E" w:rsidRPr="00410D67" w:rsidRDefault="0041491E" w:rsidP="0041491E">
            <w:r w:rsidRPr="000A537F">
              <w:t>Steps after Receiving Fundable Score</w:t>
            </w:r>
          </w:p>
        </w:tc>
        <w:tc>
          <w:tcPr>
            <w:tcW w:w="2359" w:type="dxa"/>
          </w:tcPr>
          <w:p w14:paraId="52D5F6FA" w14:textId="58713D2F" w:rsidR="0041491E" w:rsidRPr="00BC1EB5" w:rsidRDefault="00997C0D" w:rsidP="0041491E">
            <w:pPr>
              <w:rPr>
                <w:color w:val="FF0000"/>
              </w:rPr>
            </w:pPr>
            <w:r>
              <w:rPr>
                <w:color w:val="FF0000"/>
              </w:rPr>
              <w:t>23:32</w:t>
            </w:r>
          </w:p>
        </w:tc>
      </w:tr>
      <w:tr w:rsidR="0041491E" w:rsidRPr="00410D67" w14:paraId="694C8237" w14:textId="77777777" w:rsidTr="003C68DD">
        <w:trPr>
          <w:jc w:val="center"/>
        </w:trPr>
        <w:tc>
          <w:tcPr>
            <w:tcW w:w="5106" w:type="dxa"/>
          </w:tcPr>
          <w:p w14:paraId="5A337AFE" w14:textId="31336A8B" w:rsidR="0041491E" w:rsidRDefault="0041491E" w:rsidP="0041491E">
            <w:r w:rsidRPr="000A537F">
              <w:t>Post Award Processes</w:t>
            </w:r>
          </w:p>
        </w:tc>
        <w:tc>
          <w:tcPr>
            <w:tcW w:w="2359" w:type="dxa"/>
          </w:tcPr>
          <w:p w14:paraId="04025A3D" w14:textId="2A3A7F3B" w:rsidR="0041491E" w:rsidRDefault="00997C0D" w:rsidP="0041491E">
            <w:pPr>
              <w:rPr>
                <w:color w:val="FF0000"/>
              </w:rPr>
            </w:pPr>
            <w:r>
              <w:rPr>
                <w:color w:val="FF0000"/>
              </w:rPr>
              <w:t>25:15</w:t>
            </w:r>
          </w:p>
        </w:tc>
      </w:tr>
      <w:tr w:rsidR="00997C0D" w:rsidRPr="00410D67" w14:paraId="464756EF" w14:textId="77777777" w:rsidTr="003C68DD">
        <w:trPr>
          <w:jc w:val="center"/>
        </w:trPr>
        <w:tc>
          <w:tcPr>
            <w:tcW w:w="5106" w:type="dxa"/>
          </w:tcPr>
          <w:p w14:paraId="2229534B" w14:textId="777421D0" w:rsidR="00997C0D" w:rsidRPr="000A537F" w:rsidRDefault="00997C0D" w:rsidP="000E6076">
            <w:pPr>
              <w:jc w:val="right"/>
            </w:pPr>
            <w:r>
              <w:t>Temporary Effort Adjustments</w:t>
            </w:r>
          </w:p>
        </w:tc>
        <w:tc>
          <w:tcPr>
            <w:tcW w:w="2359" w:type="dxa"/>
          </w:tcPr>
          <w:p w14:paraId="266D32EC" w14:textId="07D50B4B" w:rsidR="00997C0D" w:rsidRDefault="00997C0D" w:rsidP="0041491E">
            <w:pPr>
              <w:rPr>
                <w:color w:val="FF0000"/>
              </w:rPr>
            </w:pPr>
            <w:r>
              <w:rPr>
                <w:color w:val="FF0000"/>
              </w:rPr>
              <w:t>29:22</w:t>
            </w:r>
          </w:p>
        </w:tc>
      </w:tr>
      <w:tr w:rsidR="00997C0D" w:rsidRPr="00410D67" w14:paraId="066C0F07" w14:textId="77777777" w:rsidTr="003C68DD">
        <w:trPr>
          <w:jc w:val="center"/>
        </w:trPr>
        <w:tc>
          <w:tcPr>
            <w:tcW w:w="5106" w:type="dxa"/>
          </w:tcPr>
          <w:p w14:paraId="620EFA74" w14:textId="78F45405" w:rsidR="00997C0D" w:rsidRDefault="00997C0D" w:rsidP="000E6076">
            <w:pPr>
              <w:jc w:val="right"/>
            </w:pPr>
            <w:r>
              <w:t>Minimum Effort</w:t>
            </w:r>
          </w:p>
        </w:tc>
        <w:tc>
          <w:tcPr>
            <w:tcW w:w="2359" w:type="dxa"/>
          </w:tcPr>
          <w:p w14:paraId="73AB1C5D" w14:textId="6178B0B7" w:rsidR="00997C0D" w:rsidRDefault="00997C0D" w:rsidP="0041491E">
            <w:pPr>
              <w:rPr>
                <w:color w:val="FF0000"/>
              </w:rPr>
            </w:pPr>
            <w:r>
              <w:rPr>
                <w:color w:val="FF0000"/>
              </w:rPr>
              <w:t>30:12</w:t>
            </w:r>
          </w:p>
        </w:tc>
      </w:tr>
      <w:tr w:rsidR="000E6076" w:rsidRPr="00410D67" w14:paraId="5DD9509C" w14:textId="77777777" w:rsidTr="003C68DD">
        <w:trPr>
          <w:jc w:val="center"/>
        </w:trPr>
        <w:tc>
          <w:tcPr>
            <w:tcW w:w="5106" w:type="dxa"/>
          </w:tcPr>
          <w:p w14:paraId="02AD838A" w14:textId="5341A333" w:rsidR="000E6076" w:rsidRDefault="000E6076" w:rsidP="000E6076">
            <w:pPr>
              <w:jc w:val="right"/>
            </w:pPr>
            <w:r>
              <w:t>Transition from K99 to R00</w:t>
            </w:r>
          </w:p>
        </w:tc>
        <w:tc>
          <w:tcPr>
            <w:tcW w:w="2359" w:type="dxa"/>
          </w:tcPr>
          <w:p w14:paraId="559C0785" w14:textId="43D44CA0" w:rsidR="000E6076" w:rsidRDefault="000E6076" w:rsidP="0041491E">
            <w:pPr>
              <w:rPr>
                <w:color w:val="FF0000"/>
              </w:rPr>
            </w:pPr>
            <w:r>
              <w:rPr>
                <w:color w:val="FF0000"/>
              </w:rPr>
              <w:t>32:10</w:t>
            </w:r>
          </w:p>
        </w:tc>
      </w:tr>
      <w:tr w:rsidR="000E6076" w:rsidRPr="00410D67" w14:paraId="0CDD3A7D" w14:textId="77777777" w:rsidTr="003C68DD">
        <w:trPr>
          <w:jc w:val="center"/>
        </w:trPr>
        <w:tc>
          <w:tcPr>
            <w:tcW w:w="5106" w:type="dxa"/>
          </w:tcPr>
          <w:p w14:paraId="2B5C9F60" w14:textId="3C8A8393" w:rsidR="000E6076" w:rsidRPr="000A537F" w:rsidRDefault="000E6076" w:rsidP="000E6076">
            <w:pPr>
              <w:jc w:val="right"/>
            </w:pPr>
            <w:r>
              <w:t>Award Closeout</w:t>
            </w:r>
          </w:p>
        </w:tc>
        <w:tc>
          <w:tcPr>
            <w:tcW w:w="2359" w:type="dxa"/>
          </w:tcPr>
          <w:p w14:paraId="1B5AFE5F" w14:textId="3B5CABF5" w:rsidR="000E6076" w:rsidRDefault="000E6076" w:rsidP="0041491E">
            <w:pPr>
              <w:rPr>
                <w:color w:val="FF0000"/>
              </w:rPr>
            </w:pPr>
            <w:r>
              <w:rPr>
                <w:color w:val="FF0000"/>
              </w:rPr>
              <w:t>34:37</w:t>
            </w:r>
          </w:p>
        </w:tc>
      </w:tr>
      <w:tr w:rsidR="0041491E" w:rsidRPr="00410D67" w14:paraId="73F04E42" w14:textId="77777777" w:rsidTr="003C68DD">
        <w:trPr>
          <w:jc w:val="center"/>
        </w:trPr>
        <w:tc>
          <w:tcPr>
            <w:tcW w:w="5106" w:type="dxa"/>
          </w:tcPr>
          <w:p w14:paraId="2BE60C7F" w14:textId="1C8B2626" w:rsidR="0041491E" w:rsidRDefault="0041491E" w:rsidP="0041491E">
            <w:r w:rsidRPr="000A537F">
              <w:t>NIH Resources</w:t>
            </w:r>
          </w:p>
        </w:tc>
        <w:tc>
          <w:tcPr>
            <w:tcW w:w="2359" w:type="dxa"/>
          </w:tcPr>
          <w:p w14:paraId="337A3FDA" w14:textId="40288CF2" w:rsidR="0041491E" w:rsidRDefault="000E6076" w:rsidP="0041491E">
            <w:pPr>
              <w:rPr>
                <w:color w:val="FF0000"/>
              </w:rPr>
            </w:pPr>
            <w:r>
              <w:rPr>
                <w:color w:val="FF0000"/>
              </w:rPr>
              <w:t>35:57</w:t>
            </w:r>
          </w:p>
        </w:tc>
      </w:tr>
      <w:tr w:rsidR="000E6076" w:rsidRPr="00410D67" w14:paraId="4CCAAED3" w14:textId="77777777" w:rsidTr="003C68DD">
        <w:trPr>
          <w:jc w:val="center"/>
        </w:trPr>
        <w:tc>
          <w:tcPr>
            <w:tcW w:w="5106" w:type="dxa"/>
          </w:tcPr>
          <w:p w14:paraId="5016A1EA" w14:textId="1EDA56CA" w:rsidR="000E6076" w:rsidRPr="000A537F" w:rsidRDefault="000E6076" w:rsidP="0041491E">
            <w:r>
              <w:t>Comments on contacting program officers</w:t>
            </w:r>
          </w:p>
        </w:tc>
        <w:tc>
          <w:tcPr>
            <w:tcW w:w="2359" w:type="dxa"/>
          </w:tcPr>
          <w:p w14:paraId="0F4E6022" w14:textId="393F2C87" w:rsidR="000E6076" w:rsidRDefault="000E6076" w:rsidP="0041491E">
            <w:pPr>
              <w:rPr>
                <w:color w:val="FF0000"/>
              </w:rPr>
            </w:pPr>
            <w:r>
              <w:rPr>
                <w:color w:val="FF0000"/>
              </w:rPr>
              <w:t>39:41</w:t>
            </w:r>
          </w:p>
        </w:tc>
      </w:tr>
    </w:tbl>
    <w:p w14:paraId="48D54B93" w14:textId="77777777" w:rsidR="00410D67" w:rsidRDefault="00410D67" w:rsidP="00514509"/>
    <w:p w14:paraId="0E0050C0" w14:textId="77777777" w:rsidR="00410D67" w:rsidRDefault="00410D67" w:rsidP="00514509"/>
    <w:p w14:paraId="064A03F1" w14:textId="77777777" w:rsidR="00410D67" w:rsidRDefault="00410D67" w:rsidP="00514509"/>
    <w:p w14:paraId="3E7952C4" w14:textId="77777777" w:rsidR="00410D67" w:rsidRDefault="00410D67" w:rsidP="00514509"/>
    <w:p w14:paraId="19F511E6" w14:textId="69BC52C9" w:rsidR="00514509" w:rsidRDefault="00514509" w:rsidP="00514509"/>
    <w:p w14:paraId="78C0C5A1" w14:textId="77777777" w:rsidR="00514509" w:rsidRDefault="00514509" w:rsidP="00514509"/>
    <w:sectPr w:rsidR="00514509" w:rsidSect="007A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44A"/>
    <w:multiLevelType w:val="hybridMultilevel"/>
    <w:tmpl w:val="B046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9"/>
    <w:rsid w:val="000E6076"/>
    <w:rsid w:val="00130A86"/>
    <w:rsid w:val="0015651E"/>
    <w:rsid w:val="00190DF6"/>
    <w:rsid w:val="00206F57"/>
    <w:rsid w:val="00264C68"/>
    <w:rsid w:val="00275DA3"/>
    <w:rsid w:val="002A1A00"/>
    <w:rsid w:val="003233B6"/>
    <w:rsid w:val="00335DE3"/>
    <w:rsid w:val="003A27B8"/>
    <w:rsid w:val="003A5D34"/>
    <w:rsid w:val="003C68DD"/>
    <w:rsid w:val="003D73A1"/>
    <w:rsid w:val="00410D67"/>
    <w:rsid w:val="0041491E"/>
    <w:rsid w:val="00514509"/>
    <w:rsid w:val="00541AB8"/>
    <w:rsid w:val="00547FFE"/>
    <w:rsid w:val="005E5809"/>
    <w:rsid w:val="007A6E26"/>
    <w:rsid w:val="008744DF"/>
    <w:rsid w:val="008E2912"/>
    <w:rsid w:val="00923B87"/>
    <w:rsid w:val="00997C0D"/>
    <w:rsid w:val="009C5AA0"/>
    <w:rsid w:val="009D2469"/>
    <w:rsid w:val="009D7102"/>
    <w:rsid w:val="00A6315C"/>
    <w:rsid w:val="00B12E86"/>
    <w:rsid w:val="00B35F8C"/>
    <w:rsid w:val="00B907F3"/>
    <w:rsid w:val="00BA4F5D"/>
    <w:rsid w:val="00BC1EB5"/>
    <w:rsid w:val="00CE0AC2"/>
    <w:rsid w:val="00D40188"/>
    <w:rsid w:val="00D64E57"/>
    <w:rsid w:val="00E42872"/>
    <w:rsid w:val="00E926FE"/>
    <w:rsid w:val="00F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8152D"/>
  <w15:chartTrackingRefBased/>
  <w15:docId w15:val="{FADE7017-1B48-E045-990E-AD99E20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1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0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Fields</dc:creator>
  <cp:keywords/>
  <dc:description/>
  <cp:lastModifiedBy>Mara Fields</cp:lastModifiedBy>
  <cp:revision>2</cp:revision>
  <dcterms:created xsi:type="dcterms:W3CDTF">2021-12-07T00:30:00Z</dcterms:created>
  <dcterms:modified xsi:type="dcterms:W3CDTF">2021-12-07T00:30:00Z</dcterms:modified>
</cp:coreProperties>
</file>