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BD41E" w14:textId="12EA53DD" w:rsidR="00C2369E" w:rsidRPr="00514509" w:rsidRDefault="00514509" w:rsidP="00514509">
      <w:pPr>
        <w:jc w:val="center"/>
        <w:rPr>
          <w:b/>
          <w:bCs/>
        </w:rPr>
      </w:pPr>
      <w:r w:rsidRPr="00514509">
        <w:rPr>
          <w:b/>
          <w:bCs/>
        </w:rPr>
        <w:t>N</w:t>
      </w:r>
      <w:r w:rsidR="00547FFE">
        <w:rPr>
          <w:b/>
          <w:bCs/>
        </w:rPr>
        <w:t>IH</w:t>
      </w:r>
      <w:r w:rsidRPr="00514509">
        <w:rPr>
          <w:b/>
          <w:bCs/>
        </w:rPr>
        <w:t xml:space="preserve"> Fall 202</w:t>
      </w:r>
      <w:r w:rsidR="00EA3B5A">
        <w:rPr>
          <w:b/>
          <w:bCs/>
        </w:rPr>
        <w:t>0</w:t>
      </w:r>
      <w:r w:rsidRPr="00514509">
        <w:rPr>
          <w:b/>
          <w:bCs/>
        </w:rPr>
        <w:t xml:space="preserve"> – </w:t>
      </w:r>
      <w:r w:rsidR="00EA3B5A">
        <w:rPr>
          <w:b/>
          <w:bCs/>
        </w:rPr>
        <w:t>Finding and Understanding Funding Opportunity Announcements</w:t>
      </w:r>
      <w:r w:rsidRPr="00514509">
        <w:rPr>
          <w:b/>
          <w:bCs/>
        </w:rPr>
        <w:t>: video content timetable</w:t>
      </w:r>
      <w:r>
        <w:rPr>
          <w:b/>
          <w:bCs/>
        </w:rPr>
        <w:t xml:space="preserve"> (</w:t>
      </w:r>
      <w:r w:rsidR="00EA3B5A">
        <w:rPr>
          <w:b/>
          <w:bCs/>
        </w:rPr>
        <w:t>12</w:t>
      </w:r>
      <w:r>
        <w:rPr>
          <w:b/>
          <w:bCs/>
        </w:rPr>
        <w:t xml:space="preserve"> min)</w:t>
      </w:r>
    </w:p>
    <w:p w14:paraId="6C7FD64A" w14:textId="7F4CD934" w:rsidR="00514509" w:rsidRDefault="00514509"/>
    <w:p w14:paraId="44FEF977" w14:textId="77777777" w:rsidR="00514509" w:rsidRDefault="00514509">
      <w:pPr>
        <w:rPr>
          <w:b/>
          <w:bCs/>
          <w:u w:val="single"/>
        </w:rPr>
      </w:pPr>
    </w:p>
    <w:p w14:paraId="423597B3" w14:textId="1D258F81" w:rsidR="00514509" w:rsidRPr="00514509" w:rsidRDefault="00514509">
      <w:pPr>
        <w:rPr>
          <w:b/>
          <w:bCs/>
          <w:u w:val="single"/>
        </w:rPr>
      </w:pPr>
      <w:r w:rsidRPr="00514509">
        <w:rPr>
          <w:b/>
          <w:bCs/>
          <w:u w:val="single"/>
        </w:rPr>
        <w:t>Topics Covered</w:t>
      </w:r>
    </w:p>
    <w:p w14:paraId="5628CB54" w14:textId="6616E3E4" w:rsidR="00514509" w:rsidRDefault="006F349A" w:rsidP="00514509">
      <w:pPr>
        <w:pStyle w:val="ListParagraph"/>
        <w:numPr>
          <w:ilvl w:val="0"/>
          <w:numId w:val="1"/>
        </w:numPr>
        <w:ind w:left="450"/>
      </w:pPr>
      <w:r>
        <w:t xml:space="preserve">Types of Funding Opportunities </w:t>
      </w:r>
    </w:p>
    <w:p w14:paraId="76E42719" w14:textId="17319B5D" w:rsidR="00275DA3" w:rsidRDefault="00275DA3" w:rsidP="006F349A">
      <w:pPr>
        <w:pStyle w:val="ListParagraph"/>
        <w:numPr>
          <w:ilvl w:val="0"/>
          <w:numId w:val="1"/>
        </w:numPr>
        <w:ind w:left="450"/>
      </w:pPr>
      <w:r>
        <w:t xml:space="preserve">Finding Funding Opportunities </w:t>
      </w:r>
    </w:p>
    <w:p w14:paraId="54C37636" w14:textId="4363DD82" w:rsidR="00275DA3" w:rsidRDefault="006F349A" w:rsidP="00514509">
      <w:pPr>
        <w:pStyle w:val="ListParagraph"/>
        <w:numPr>
          <w:ilvl w:val="0"/>
          <w:numId w:val="1"/>
        </w:numPr>
        <w:ind w:left="450"/>
      </w:pPr>
      <w:r>
        <w:t>Elements of a Funding Opportunity Announcement</w:t>
      </w:r>
    </w:p>
    <w:p w14:paraId="135B45A4" w14:textId="66AFC767" w:rsidR="00514509" w:rsidRDefault="00514509" w:rsidP="00514509"/>
    <w:p w14:paraId="00819E60" w14:textId="07A58831" w:rsidR="00514509" w:rsidRDefault="00514509" w:rsidP="0051450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06"/>
        <w:gridCol w:w="2359"/>
      </w:tblGrid>
      <w:tr w:rsidR="00410D67" w:rsidRPr="00410D67" w14:paraId="40532C3F" w14:textId="77777777" w:rsidTr="003C68DD">
        <w:trPr>
          <w:jc w:val="center"/>
        </w:trPr>
        <w:tc>
          <w:tcPr>
            <w:tcW w:w="5106" w:type="dxa"/>
            <w:shd w:val="clear" w:color="auto" w:fill="B1D2FB" w:themeFill="accent1" w:themeFillTint="33"/>
          </w:tcPr>
          <w:p w14:paraId="07159722" w14:textId="01B8F74A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Content</w:t>
            </w:r>
          </w:p>
        </w:tc>
        <w:tc>
          <w:tcPr>
            <w:tcW w:w="2359" w:type="dxa"/>
            <w:shd w:val="clear" w:color="auto" w:fill="B1D2FB" w:themeFill="accent1" w:themeFillTint="33"/>
          </w:tcPr>
          <w:p w14:paraId="6253B4FD" w14:textId="48448F5C" w:rsidR="00410D67" w:rsidRPr="00410D67" w:rsidRDefault="00410D67" w:rsidP="0046704B">
            <w:pPr>
              <w:rPr>
                <w:b/>
                <w:bCs/>
              </w:rPr>
            </w:pPr>
            <w:r w:rsidRPr="00410D67">
              <w:rPr>
                <w:b/>
                <w:bCs/>
              </w:rPr>
              <w:t>Time Stamp</w:t>
            </w:r>
          </w:p>
        </w:tc>
      </w:tr>
      <w:tr w:rsidR="00410D67" w:rsidRPr="00410D67" w14:paraId="54FC7F49" w14:textId="6EA7C4AB" w:rsidTr="003C68DD">
        <w:trPr>
          <w:jc w:val="center"/>
        </w:trPr>
        <w:tc>
          <w:tcPr>
            <w:tcW w:w="5106" w:type="dxa"/>
          </w:tcPr>
          <w:p w14:paraId="2ADF563F" w14:textId="0E10F1DE" w:rsidR="00410D67" w:rsidRPr="00410D67" w:rsidRDefault="00EA3B5A" w:rsidP="0046704B">
            <w:r>
              <w:t>Funding Opportunity Annou</w:t>
            </w:r>
            <w:r w:rsidR="006F349A">
              <w:t>nce</w:t>
            </w:r>
            <w:r>
              <w:t>ments</w:t>
            </w:r>
          </w:p>
        </w:tc>
        <w:tc>
          <w:tcPr>
            <w:tcW w:w="2359" w:type="dxa"/>
          </w:tcPr>
          <w:p w14:paraId="3530BE12" w14:textId="21ED1EB9" w:rsidR="00410D67" w:rsidRPr="00541AB8" w:rsidRDefault="00541AB8" w:rsidP="0046704B">
            <w:pPr>
              <w:rPr>
                <w:color w:val="FF0000"/>
              </w:rPr>
            </w:pPr>
            <w:r w:rsidRPr="00541AB8">
              <w:rPr>
                <w:color w:val="FF0000"/>
              </w:rPr>
              <w:t>0:</w:t>
            </w:r>
            <w:r w:rsidR="00EA3B5A">
              <w:rPr>
                <w:color w:val="FF0000"/>
              </w:rPr>
              <w:t>05</w:t>
            </w:r>
          </w:p>
        </w:tc>
      </w:tr>
      <w:tr w:rsidR="00410D67" w:rsidRPr="00410D67" w14:paraId="5F2B1AB0" w14:textId="29F88C63" w:rsidTr="00541AB8">
        <w:trPr>
          <w:jc w:val="center"/>
        </w:trPr>
        <w:tc>
          <w:tcPr>
            <w:tcW w:w="5106" w:type="dxa"/>
          </w:tcPr>
          <w:p w14:paraId="75ABE989" w14:textId="7CE53B06" w:rsidR="00410D67" w:rsidRPr="00410D67" w:rsidRDefault="006F349A" w:rsidP="0046704B">
            <w:pPr>
              <w:rPr>
                <w:color w:val="FF0000"/>
              </w:rPr>
            </w:pPr>
            <w:r>
              <w:t>Award Information</w:t>
            </w:r>
          </w:p>
        </w:tc>
        <w:tc>
          <w:tcPr>
            <w:tcW w:w="2359" w:type="dxa"/>
          </w:tcPr>
          <w:p w14:paraId="3F2E6F42" w14:textId="4606F629" w:rsidR="00410D67" w:rsidRPr="00541AB8" w:rsidRDefault="006F349A" w:rsidP="0046704B">
            <w:pPr>
              <w:rPr>
                <w:color w:val="FF0000"/>
              </w:rPr>
            </w:pPr>
            <w:r>
              <w:rPr>
                <w:color w:val="FF0000"/>
              </w:rPr>
              <w:t>0:42</w:t>
            </w:r>
          </w:p>
        </w:tc>
      </w:tr>
      <w:tr w:rsidR="00410D67" w:rsidRPr="00410D67" w14:paraId="3E9BA3ED" w14:textId="736F00C7" w:rsidTr="00541AB8">
        <w:trPr>
          <w:jc w:val="center"/>
        </w:trPr>
        <w:tc>
          <w:tcPr>
            <w:tcW w:w="5106" w:type="dxa"/>
          </w:tcPr>
          <w:p w14:paraId="13ABBDC3" w14:textId="53D1A98A" w:rsidR="00410D67" w:rsidRPr="00410D67" w:rsidRDefault="006F349A" w:rsidP="0046704B">
            <w:pPr>
              <w:rPr>
                <w:color w:val="FF0000"/>
              </w:rPr>
            </w:pPr>
            <w:r>
              <w:t>Funding Opportunity Title</w:t>
            </w:r>
          </w:p>
        </w:tc>
        <w:tc>
          <w:tcPr>
            <w:tcW w:w="2359" w:type="dxa"/>
          </w:tcPr>
          <w:p w14:paraId="047DCF47" w14:textId="0EBD6C4E" w:rsidR="00410D67" w:rsidRPr="00410D67" w:rsidRDefault="006F349A" w:rsidP="0046704B">
            <w:r>
              <w:rPr>
                <w:color w:val="FF0000"/>
              </w:rPr>
              <w:t>5:35</w:t>
            </w:r>
          </w:p>
        </w:tc>
      </w:tr>
      <w:tr w:rsidR="00410D67" w:rsidRPr="00410D67" w14:paraId="574B3F26" w14:textId="6985895E" w:rsidTr="003C68DD">
        <w:trPr>
          <w:jc w:val="center"/>
        </w:trPr>
        <w:tc>
          <w:tcPr>
            <w:tcW w:w="5106" w:type="dxa"/>
          </w:tcPr>
          <w:p w14:paraId="73EC9CE0" w14:textId="612E2AF6" w:rsidR="00410D67" w:rsidRPr="00410D67" w:rsidRDefault="006F349A" w:rsidP="0046704B">
            <w:r>
              <w:t>Related Notices</w:t>
            </w:r>
          </w:p>
        </w:tc>
        <w:tc>
          <w:tcPr>
            <w:tcW w:w="2359" w:type="dxa"/>
          </w:tcPr>
          <w:p w14:paraId="42F3CC4A" w14:textId="12203DF0" w:rsidR="00410D67" w:rsidRPr="00BC1EB5" w:rsidRDefault="006F349A" w:rsidP="0046704B">
            <w:pPr>
              <w:rPr>
                <w:color w:val="FF0000"/>
              </w:rPr>
            </w:pPr>
            <w:r>
              <w:rPr>
                <w:color w:val="FF0000"/>
              </w:rPr>
              <w:t>5:56</w:t>
            </w:r>
          </w:p>
        </w:tc>
      </w:tr>
      <w:tr w:rsidR="00410D67" w:rsidRPr="00410D67" w14:paraId="4D90D9C8" w14:textId="1DF1175D" w:rsidTr="003C68DD">
        <w:trPr>
          <w:jc w:val="center"/>
        </w:trPr>
        <w:tc>
          <w:tcPr>
            <w:tcW w:w="5106" w:type="dxa"/>
          </w:tcPr>
          <w:p w14:paraId="7CC285B8" w14:textId="249FC67A" w:rsidR="00410D67" w:rsidRPr="00410D67" w:rsidRDefault="006F349A" w:rsidP="0046704B">
            <w:r>
              <w:t>Application Due Dates</w:t>
            </w:r>
          </w:p>
        </w:tc>
        <w:tc>
          <w:tcPr>
            <w:tcW w:w="2359" w:type="dxa"/>
          </w:tcPr>
          <w:p w14:paraId="451A1484" w14:textId="51F92E4C" w:rsidR="00410D67" w:rsidRPr="00BC1EB5" w:rsidRDefault="006F349A" w:rsidP="0046704B">
            <w:pPr>
              <w:rPr>
                <w:color w:val="FF0000"/>
              </w:rPr>
            </w:pPr>
            <w:r>
              <w:rPr>
                <w:color w:val="FF0000"/>
              </w:rPr>
              <w:t>6:53</w:t>
            </w:r>
          </w:p>
        </w:tc>
      </w:tr>
      <w:tr w:rsidR="003C68DD" w:rsidRPr="00410D67" w14:paraId="4C204B45" w14:textId="77777777" w:rsidTr="003C68DD">
        <w:trPr>
          <w:jc w:val="center"/>
        </w:trPr>
        <w:tc>
          <w:tcPr>
            <w:tcW w:w="5106" w:type="dxa"/>
          </w:tcPr>
          <w:p w14:paraId="4DBEA6C0" w14:textId="008B0423" w:rsidR="003C68DD" w:rsidRPr="00410D67" w:rsidRDefault="006F349A" w:rsidP="003C68DD">
            <w:r>
              <w:t>Prepare and Submit Your Application</w:t>
            </w:r>
          </w:p>
        </w:tc>
        <w:tc>
          <w:tcPr>
            <w:tcW w:w="2359" w:type="dxa"/>
          </w:tcPr>
          <w:p w14:paraId="260FEDBE" w14:textId="60D1CABC" w:rsidR="003C68DD" w:rsidRPr="00BC1EB5" w:rsidRDefault="006F349A" w:rsidP="0046704B">
            <w:pPr>
              <w:rPr>
                <w:color w:val="FF0000"/>
              </w:rPr>
            </w:pPr>
            <w:r>
              <w:rPr>
                <w:color w:val="FF0000"/>
              </w:rPr>
              <w:t>7:58</w:t>
            </w:r>
          </w:p>
        </w:tc>
      </w:tr>
      <w:tr w:rsidR="00275DA3" w:rsidRPr="00410D67" w14:paraId="0E0B4C2D" w14:textId="77777777" w:rsidTr="003C68DD">
        <w:trPr>
          <w:jc w:val="center"/>
        </w:trPr>
        <w:tc>
          <w:tcPr>
            <w:tcW w:w="5106" w:type="dxa"/>
          </w:tcPr>
          <w:p w14:paraId="4F8EB6B6" w14:textId="6788CC56" w:rsidR="00275DA3" w:rsidRPr="00410D67" w:rsidRDefault="006F349A" w:rsidP="00275DA3">
            <w:r>
              <w:t>Eligibility</w:t>
            </w:r>
          </w:p>
        </w:tc>
        <w:tc>
          <w:tcPr>
            <w:tcW w:w="2359" w:type="dxa"/>
          </w:tcPr>
          <w:p w14:paraId="310453B0" w14:textId="29539563" w:rsidR="00275DA3" w:rsidRPr="00BC1EB5" w:rsidRDefault="006F349A" w:rsidP="00275DA3">
            <w:pPr>
              <w:rPr>
                <w:color w:val="FF0000"/>
              </w:rPr>
            </w:pPr>
            <w:r>
              <w:rPr>
                <w:color w:val="FF0000"/>
              </w:rPr>
              <w:t>9:48</w:t>
            </w:r>
          </w:p>
        </w:tc>
      </w:tr>
      <w:tr w:rsidR="006F349A" w:rsidRPr="00410D67" w14:paraId="415ED1F7" w14:textId="77777777" w:rsidTr="003C68DD">
        <w:trPr>
          <w:jc w:val="center"/>
        </w:trPr>
        <w:tc>
          <w:tcPr>
            <w:tcW w:w="5106" w:type="dxa"/>
          </w:tcPr>
          <w:p w14:paraId="0D0C6FBB" w14:textId="78EB318B" w:rsidR="006F349A" w:rsidRPr="00410D67" w:rsidRDefault="006F349A" w:rsidP="006F349A">
            <w:r>
              <w:t>Deadline Reminders</w:t>
            </w:r>
          </w:p>
        </w:tc>
        <w:tc>
          <w:tcPr>
            <w:tcW w:w="2359" w:type="dxa"/>
          </w:tcPr>
          <w:p w14:paraId="312707B1" w14:textId="3E0514D8" w:rsidR="006F349A" w:rsidRPr="00BC1EB5" w:rsidRDefault="006F349A" w:rsidP="006F349A">
            <w:pPr>
              <w:rPr>
                <w:color w:val="FF0000"/>
              </w:rPr>
            </w:pPr>
            <w:r>
              <w:rPr>
                <w:color w:val="FF0000"/>
              </w:rPr>
              <w:t>10:33</w:t>
            </w:r>
          </w:p>
        </w:tc>
      </w:tr>
      <w:tr w:rsidR="006F349A" w:rsidRPr="00410D67" w14:paraId="7570AEA8" w14:textId="77777777" w:rsidTr="003C68DD">
        <w:trPr>
          <w:jc w:val="center"/>
        </w:trPr>
        <w:tc>
          <w:tcPr>
            <w:tcW w:w="5106" w:type="dxa"/>
          </w:tcPr>
          <w:p w14:paraId="6F3EAF3F" w14:textId="71D89AA7" w:rsidR="006F349A" w:rsidRPr="00410D67" w:rsidRDefault="006F349A" w:rsidP="006F349A">
            <w:r>
              <w:t>Application Review Information</w:t>
            </w:r>
          </w:p>
        </w:tc>
        <w:tc>
          <w:tcPr>
            <w:tcW w:w="2359" w:type="dxa"/>
          </w:tcPr>
          <w:p w14:paraId="52D5F6FA" w14:textId="716020B7" w:rsidR="006F349A" w:rsidRPr="00BC1EB5" w:rsidRDefault="006F349A" w:rsidP="006F349A">
            <w:pPr>
              <w:rPr>
                <w:color w:val="FF0000"/>
              </w:rPr>
            </w:pPr>
            <w:r>
              <w:rPr>
                <w:color w:val="FF0000"/>
              </w:rPr>
              <w:t>11:15</w:t>
            </w:r>
          </w:p>
        </w:tc>
      </w:tr>
      <w:tr w:rsidR="006F349A" w:rsidRPr="00410D67" w14:paraId="694C8237" w14:textId="77777777" w:rsidTr="003C68DD">
        <w:trPr>
          <w:jc w:val="center"/>
        </w:trPr>
        <w:tc>
          <w:tcPr>
            <w:tcW w:w="5106" w:type="dxa"/>
          </w:tcPr>
          <w:p w14:paraId="5A337AFE" w14:textId="4E01A7A4" w:rsidR="006F349A" w:rsidRDefault="006F349A" w:rsidP="006F349A">
            <w:r>
              <w:t>Agency Contacts</w:t>
            </w:r>
          </w:p>
        </w:tc>
        <w:tc>
          <w:tcPr>
            <w:tcW w:w="2359" w:type="dxa"/>
          </w:tcPr>
          <w:p w14:paraId="04025A3D" w14:textId="184D896D" w:rsidR="006F349A" w:rsidRDefault="006F349A" w:rsidP="006F349A">
            <w:pPr>
              <w:rPr>
                <w:color w:val="FF0000"/>
              </w:rPr>
            </w:pPr>
            <w:r>
              <w:rPr>
                <w:color w:val="FF0000"/>
              </w:rPr>
              <w:t>11:58</w:t>
            </w:r>
          </w:p>
        </w:tc>
      </w:tr>
    </w:tbl>
    <w:p w14:paraId="48D54B93" w14:textId="77777777" w:rsidR="00410D67" w:rsidRDefault="00410D67" w:rsidP="00514509"/>
    <w:p w14:paraId="0E0050C0" w14:textId="77777777" w:rsidR="00410D67" w:rsidRDefault="00410D67" w:rsidP="00514509"/>
    <w:p w14:paraId="064A03F1" w14:textId="77777777" w:rsidR="00410D67" w:rsidRDefault="00410D67" w:rsidP="00514509"/>
    <w:p w14:paraId="3E7952C4" w14:textId="77777777" w:rsidR="00410D67" w:rsidRDefault="00410D67" w:rsidP="00514509"/>
    <w:p w14:paraId="19F511E6" w14:textId="69BC52C9" w:rsidR="00514509" w:rsidRDefault="00514509" w:rsidP="00514509"/>
    <w:p w14:paraId="78C0C5A1" w14:textId="77777777" w:rsidR="00514509" w:rsidRDefault="00514509" w:rsidP="00514509"/>
    <w:sectPr w:rsidR="00514509" w:rsidSect="007A6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4244A"/>
    <w:multiLevelType w:val="hybridMultilevel"/>
    <w:tmpl w:val="B046F0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09"/>
    <w:rsid w:val="0015651E"/>
    <w:rsid w:val="00264C68"/>
    <w:rsid w:val="00275DA3"/>
    <w:rsid w:val="002A1A00"/>
    <w:rsid w:val="003233B6"/>
    <w:rsid w:val="003A27B8"/>
    <w:rsid w:val="003A5D34"/>
    <w:rsid w:val="003C68DD"/>
    <w:rsid w:val="003D73A1"/>
    <w:rsid w:val="00410D67"/>
    <w:rsid w:val="00514509"/>
    <w:rsid w:val="00541AB8"/>
    <w:rsid w:val="00547FFE"/>
    <w:rsid w:val="006F349A"/>
    <w:rsid w:val="007A6E26"/>
    <w:rsid w:val="008744DF"/>
    <w:rsid w:val="008E2912"/>
    <w:rsid w:val="00923B87"/>
    <w:rsid w:val="009C5AA0"/>
    <w:rsid w:val="009D2469"/>
    <w:rsid w:val="009D7102"/>
    <w:rsid w:val="00A6315C"/>
    <w:rsid w:val="00B12E86"/>
    <w:rsid w:val="00B907F3"/>
    <w:rsid w:val="00BA4F5D"/>
    <w:rsid w:val="00BC1EB5"/>
    <w:rsid w:val="00CE0AC2"/>
    <w:rsid w:val="00D40188"/>
    <w:rsid w:val="00E42872"/>
    <w:rsid w:val="00EA3B5A"/>
    <w:rsid w:val="00F3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8152D"/>
  <w15:chartTrackingRefBased/>
  <w15:docId w15:val="{FADE7017-1B48-E045-990E-AD99E202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0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1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Fields</dc:creator>
  <cp:keywords/>
  <dc:description/>
  <cp:lastModifiedBy>Catherine Jarmin Miller</cp:lastModifiedBy>
  <cp:revision>2</cp:revision>
  <dcterms:created xsi:type="dcterms:W3CDTF">2021-12-03T22:36:00Z</dcterms:created>
  <dcterms:modified xsi:type="dcterms:W3CDTF">2021-12-03T22:36:00Z</dcterms:modified>
</cp:coreProperties>
</file>